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242D" w14:textId="7DFA48F7" w:rsidR="00F2774B" w:rsidRDefault="00741A93" w:rsidP="00B62D6A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741A93">
        <w:rPr>
          <w:rFonts w:ascii="標楷體" w:eastAsia="標楷體" w:hAnsi="標楷體" w:hint="eastAsia"/>
          <w:b/>
          <w:sz w:val="38"/>
          <w:szCs w:val="38"/>
        </w:rPr>
        <w:t>康寧學校財團法人康寧大學</w:t>
      </w:r>
      <w:r>
        <w:rPr>
          <w:rFonts w:ascii="標楷體" w:eastAsia="標楷體" w:hAnsi="標楷體" w:hint="eastAsia"/>
          <w:b/>
          <w:sz w:val="38"/>
          <w:szCs w:val="38"/>
        </w:rPr>
        <w:t xml:space="preserve"> </w:t>
      </w:r>
      <w:r w:rsidR="00185CA3">
        <w:rPr>
          <w:rFonts w:ascii="標楷體" w:eastAsia="標楷體" w:hAnsi="標楷體" w:hint="eastAsia"/>
          <w:b/>
          <w:sz w:val="38"/>
          <w:szCs w:val="38"/>
        </w:rPr>
        <w:t>學生</w:t>
      </w:r>
      <w:r w:rsidR="00D0524D" w:rsidRPr="00833639">
        <w:rPr>
          <w:rFonts w:ascii="標楷體" w:eastAsia="標楷體" w:hAnsi="標楷體" w:hint="eastAsia"/>
          <w:b/>
          <w:sz w:val="38"/>
          <w:szCs w:val="38"/>
        </w:rPr>
        <w:t>會費</w:t>
      </w:r>
      <w:r w:rsidR="00185CA3">
        <w:rPr>
          <w:rFonts w:ascii="標楷體" w:eastAsia="標楷體" w:hAnsi="標楷體" w:hint="eastAsia"/>
          <w:b/>
          <w:sz w:val="38"/>
          <w:szCs w:val="38"/>
        </w:rPr>
        <w:t>申請</w:t>
      </w:r>
      <w:r w:rsidR="00D0524D" w:rsidRPr="00833639">
        <w:rPr>
          <w:rFonts w:ascii="標楷體" w:eastAsia="標楷體" w:hAnsi="標楷體" w:hint="eastAsia"/>
          <w:b/>
          <w:sz w:val="38"/>
          <w:szCs w:val="38"/>
        </w:rPr>
        <w:t>單</w:t>
      </w:r>
    </w:p>
    <w:p w14:paraId="589A6B2D" w14:textId="1262227A" w:rsidR="00A37595" w:rsidRPr="00AF2114" w:rsidRDefault="00AF2114" w:rsidP="00AF2114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AF2114">
        <w:rPr>
          <w:rFonts w:ascii="標楷體" w:eastAsia="標楷體" w:hAnsi="標楷體" w:hint="eastAsia"/>
          <w:sz w:val="26"/>
          <w:szCs w:val="26"/>
        </w:rPr>
        <w:t xml:space="preserve">登錄編號：           </w:t>
      </w: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677"/>
        <w:gridCol w:w="2514"/>
        <w:gridCol w:w="2053"/>
        <w:gridCol w:w="461"/>
        <w:gridCol w:w="356"/>
        <w:gridCol w:w="2162"/>
      </w:tblGrid>
      <w:tr w:rsidR="00F2774B" w14:paraId="57CF825E" w14:textId="77777777" w:rsidTr="00C615A7">
        <w:trPr>
          <w:trHeight w:val="680"/>
          <w:jc w:val="center"/>
        </w:trPr>
        <w:tc>
          <w:tcPr>
            <w:tcW w:w="1837" w:type="dxa"/>
            <w:vAlign w:val="center"/>
          </w:tcPr>
          <w:p w14:paraId="46F1A418" w14:textId="77777777" w:rsidR="00F2774B" w:rsidRPr="008052CC" w:rsidRDefault="00F2774B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223" w:type="dxa"/>
            <w:gridSpan w:val="6"/>
            <w:vAlign w:val="center"/>
          </w:tcPr>
          <w:p w14:paraId="3F310D14" w14:textId="77777777" w:rsidR="00F2774B" w:rsidRPr="00AF3321" w:rsidRDefault="00F2774B" w:rsidP="00AF33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24D" w14:paraId="3307638C" w14:textId="77777777" w:rsidTr="00C615A7">
        <w:trPr>
          <w:trHeight w:val="680"/>
          <w:jc w:val="center"/>
        </w:trPr>
        <w:tc>
          <w:tcPr>
            <w:tcW w:w="1837" w:type="dxa"/>
            <w:vAlign w:val="center"/>
          </w:tcPr>
          <w:p w14:paraId="4EC942A3" w14:textId="53488ED4" w:rsidR="00D0524D" w:rsidRPr="008052CC" w:rsidRDefault="00323336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0524D" w:rsidRPr="008052C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223" w:type="dxa"/>
            <w:gridSpan w:val="6"/>
            <w:vAlign w:val="center"/>
          </w:tcPr>
          <w:p w14:paraId="1A0E5609" w14:textId="77777777" w:rsidR="00D0524D" w:rsidRPr="00AF3321" w:rsidRDefault="00D0524D" w:rsidP="00AF33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59DA" w14:paraId="5F0AEDDC" w14:textId="77777777" w:rsidTr="00C615A7">
        <w:trPr>
          <w:trHeight w:val="680"/>
          <w:jc w:val="center"/>
        </w:trPr>
        <w:tc>
          <w:tcPr>
            <w:tcW w:w="1837" w:type="dxa"/>
            <w:vAlign w:val="center"/>
          </w:tcPr>
          <w:p w14:paraId="3D82C841" w14:textId="276873CF" w:rsidR="00C159DA" w:rsidRPr="008052CC" w:rsidRDefault="00345810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C159D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223" w:type="dxa"/>
            <w:gridSpan w:val="6"/>
            <w:vAlign w:val="center"/>
          </w:tcPr>
          <w:p w14:paraId="69B1A4C4" w14:textId="09908160" w:rsidR="00C159DA" w:rsidRPr="008052CC" w:rsidRDefault="00C159DA" w:rsidP="00A3759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時 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 xml:space="preserve">  年 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1536DC" w14:paraId="1AB1C1F9" w14:textId="77777777" w:rsidTr="00C615A7">
        <w:trPr>
          <w:trHeight w:val="907"/>
          <w:jc w:val="center"/>
        </w:trPr>
        <w:tc>
          <w:tcPr>
            <w:tcW w:w="1837" w:type="dxa"/>
            <w:vAlign w:val="center"/>
          </w:tcPr>
          <w:p w14:paraId="4153F806" w14:textId="77777777" w:rsidR="001536DC" w:rsidRPr="008052CC" w:rsidRDefault="001536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5243" w:type="dxa"/>
            <w:gridSpan w:val="3"/>
            <w:vAlign w:val="center"/>
          </w:tcPr>
          <w:p w14:paraId="738C5B6F" w14:textId="48257B47" w:rsidR="00C159DA" w:rsidRDefault="001536DC" w:rsidP="00A3759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□全校師生</w:t>
            </w:r>
            <w:r w:rsidR="008F42D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159DA">
              <w:rPr>
                <w:rFonts w:ascii="標楷體" w:eastAsia="標楷體" w:hAnsi="標楷體" w:hint="eastAsia"/>
                <w:sz w:val="28"/>
                <w:szCs w:val="28"/>
              </w:rPr>
              <w:t>申請社團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社員</w:t>
            </w:r>
          </w:p>
          <w:p w14:paraId="4A360DA0" w14:textId="2C8F8910" w:rsidR="001536DC" w:rsidRPr="008052CC" w:rsidRDefault="00AF3321" w:rsidP="00A3759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536DC" w:rsidRPr="008052CC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1536DC" w:rsidRPr="00805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8F42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817" w:type="dxa"/>
            <w:gridSpan w:val="2"/>
            <w:vAlign w:val="center"/>
          </w:tcPr>
          <w:p w14:paraId="104C6A96" w14:textId="77777777" w:rsidR="00C159DA" w:rsidRDefault="001536DC" w:rsidP="00A3759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14:paraId="16B59D4D" w14:textId="19669AC6" w:rsidR="001536DC" w:rsidRPr="008052CC" w:rsidRDefault="001536DC" w:rsidP="00A3759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163" w:type="dxa"/>
            <w:vAlign w:val="center"/>
          </w:tcPr>
          <w:p w14:paraId="50605535" w14:textId="026A199F" w:rsidR="001536DC" w:rsidRPr="008052CC" w:rsidRDefault="008F42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7C51B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</w:t>
            </w:r>
          </w:p>
        </w:tc>
      </w:tr>
      <w:tr w:rsidR="001536DC" w14:paraId="64EBD346" w14:textId="77777777" w:rsidTr="00C615A7">
        <w:trPr>
          <w:trHeight w:val="624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306B40A1" w14:textId="6F12ECDA" w:rsidR="001536DC" w:rsidRPr="008052CC" w:rsidRDefault="001536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A1174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23" w:type="dxa"/>
            <w:gridSpan w:val="6"/>
            <w:tcBorders>
              <w:bottom w:val="single" w:sz="4" w:space="0" w:color="auto"/>
            </w:tcBorders>
            <w:vAlign w:val="center"/>
          </w:tcPr>
          <w:p w14:paraId="1D9B2BCB" w14:textId="59D98647" w:rsidR="001536DC" w:rsidRPr="008052CC" w:rsidRDefault="00AF3321" w:rsidP="00A3759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536DC" w:rsidRPr="008052CC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="001536DC" w:rsidRPr="00805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FF069B" w:rsidRPr="00FF069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C51B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F069B" w:rsidRPr="00FF069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536DC" w:rsidRPr="008052CC">
              <w:rPr>
                <w:rFonts w:ascii="標楷體" w:eastAsia="標楷體" w:hAnsi="標楷體" w:hint="eastAsia"/>
                <w:sz w:val="28"/>
                <w:szCs w:val="28"/>
              </w:rPr>
              <w:t>□校外</w:t>
            </w:r>
            <w:r w:rsidR="001536DC" w:rsidRPr="00805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8F42DC" w:rsidRPr="008F42DC" w14:paraId="0F2383B2" w14:textId="77777777" w:rsidTr="00C615A7">
        <w:trPr>
          <w:trHeight w:val="1191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1E0A" w14:textId="1D30FD7F" w:rsidR="008F42DC" w:rsidRPr="008F42DC" w:rsidRDefault="008F42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42DC">
              <w:rPr>
                <w:rFonts w:ascii="標楷體" w:eastAsia="標楷體" w:hAnsi="標楷體"/>
                <w:sz w:val="28"/>
                <w:szCs w:val="28"/>
              </w:rPr>
              <w:t>類</w:t>
            </w:r>
            <w:r w:rsidR="00914A5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F42DC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B94E" w14:textId="7F609669" w:rsidR="008F42DC" w:rsidRDefault="008F42DC" w:rsidP="0037638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42DC">
              <w:rPr>
                <w:rFonts w:ascii="標楷體" w:eastAsia="標楷體" w:hAnsi="標楷體"/>
                <w:sz w:val="28"/>
                <w:szCs w:val="28"/>
              </w:rPr>
              <w:t xml:space="preserve">□校際性活動  □校內大型活動  □營隊活動  □校外活動   </w:t>
            </w:r>
          </w:p>
          <w:p w14:paraId="7610ABCA" w14:textId="72908AE3" w:rsidR="008F42DC" w:rsidRDefault="008F42DC" w:rsidP="0037638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42DC">
              <w:rPr>
                <w:rFonts w:ascii="標楷體" w:eastAsia="標楷體" w:hAnsi="標楷體"/>
                <w:sz w:val="28"/>
                <w:szCs w:val="28"/>
              </w:rPr>
              <w:t>□社區服務學習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F42DC">
              <w:rPr>
                <w:rFonts w:ascii="標楷體" w:eastAsia="標楷體" w:hAnsi="標楷體"/>
                <w:sz w:val="28"/>
                <w:szCs w:val="28"/>
              </w:rPr>
              <w:t>□幹部訓練或研習  □演講及座談</w:t>
            </w:r>
          </w:p>
          <w:p w14:paraId="332E37E8" w14:textId="51B09C14" w:rsidR="008F42DC" w:rsidRPr="008F42DC" w:rsidRDefault="008F42DC" w:rsidP="0037638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42DC">
              <w:rPr>
                <w:rFonts w:ascii="標楷體" w:eastAsia="標楷體" w:hAnsi="標楷體"/>
                <w:sz w:val="28"/>
                <w:szCs w:val="28"/>
              </w:rPr>
              <w:t xml:space="preserve">□成果展覽     □其他【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F42DC">
              <w:rPr>
                <w:rFonts w:ascii="標楷體" w:eastAsia="標楷體" w:hAnsi="標楷體"/>
                <w:sz w:val="28"/>
                <w:szCs w:val="28"/>
              </w:rPr>
              <w:t xml:space="preserve">     】</w:t>
            </w:r>
          </w:p>
        </w:tc>
      </w:tr>
      <w:tr w:rsidR="008F42DC" w:rsidRPr="00CB2AEF" w14:paraId="6ACAD736" w14:textId="77777777" w:rsidTr="00254501">
        <w:trPr>
          <w:trHeight w:val="850"/>
          <w:jc w:val="center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607FF0EB" w14:textId="77777777" w:rsidR="008F42DC" w:rsidRPr="008052CC" w:rsidRDefault="008F42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附件資料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</w:tcBorders>
            <w:vAlign w:val="center"/>
          </w:tcPr>
          <w:p w14:paraId="451D49D4" w14:textId="77777777" w:rsidR="008F42DC" w:rsidRDefault="008F42DC" w:rsidP="0025450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B2AEF">
              <w:rPr>
                <w:rFonts w:ascii="標楷體" w:eastAsia="標楷體" w:hAnsi="標楷體" w:hint="eastAsia"/>
                <w:sz w:val="28"/>
                <w:szCs w:val="28"/>
              </w:rPr>
              <w:t>活動計畫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ED6D25">
              <w:rPr>
                <w:rFonts w:ascii="標楷體" w:eastAsia="標楷體" w:hAnsi="標楷體" w:hint="eastAsia"/>
                <w:sz w:val="28"/>
                <w:szCs w:val="28"/>
              </w:rPr>
              <w:t>(電子檔)</w:t>
            </w:r>
          </w:p>
          <w:p w14:paraId="1DE4B3AD" w14:textId="77777777" w:rsidR="00254501" w:rsidRDefault="00254501" w:rsidP="0025450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4501">
              <w:rPr>
                <w:rFonts w:ascii="標楷體" w:eastAsia="標楷體" w:hAnsi="標楷體" w:hint="eastAsia"/>
                <w:sz w:val="28"/>
                <w:szCs w:val="28"/>
              </w:rPr>
              <w:t>學生會費申請單</w:t>
            </w:r>
          </w:p>
          <w:p w14:paraId="274A5C7C" w14:textId="14C54469" w:rsidR="000616A4" w:rsidRPr="008052CC" w:rsidRDefault="000616A4" w:rsidP="0025450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0616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8F42DC" w14:paraId="2D5F9ED6" w14:textId="77777777" w:rsidTr="00C615A7">
        <w:trPr>
          <w:trHeight w:val="1361"/>
          <w:jc w:val="center"/>
        </w:trPr>
        <w:tc>
          <w:tcPr>
            <w:tcW w:w="1837" w:type="dxa"/>
            <w:vAlign w:val="center"/>
          </w:tcPr>
          <w:p w14:paraId="02AF2E7A" w14:textId="77777777" w:rsidR="008F42DC" w:rsidRPr="008052CC" w:rsidRDefault="008F42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8223" w:type="dxa"/>
            <w:gridSpan w:val="6"/>
            <w:vAlign w:val="center"/>
          </w:tcPr>
          <w:p w14:paraId="1596BB8A" w14:textId="36652FC4" w:rsidR="008F42DC" w:rsidRDefault="008F42DC" w:rsidP="0044069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社團經費</w:t>
            </w:r>
            <w:r w:rsidR="00E124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4069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元</w:t>
            </w:r>
            <w:r w:rsidR="00440699" w:rsidRPr="0044069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0699" w:rsidRPr="00944D10">
              <w:rPr>
                <w:rFonts w:ascii="標楷體" w:eastAsia="標楷體" w:hAnsi="標楷體" w:hint="eastAsia"/>
                <w:sz w:val="28"/>
                <w:szCs w:val="28"/>
              </w:rPr>
              <w:t>學校補助經費</w:t>
            </w:r>
            <w:r w:rsidR="00E124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069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元</w:t>
            </w:r>
          </w:p>
          <w:p w14:paraId="089C6DED" w14:textId="02205DAD" w:rsidR="00440699" w:rsidRPr="00440699" w:rsidRDefault="00440699" w:rsidP="0044069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學生會會費申請金額</w:t>
            </w:r>
            <w:r w:rsidR="00E124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05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元</w:t>
            </w:r>
            <w:r w:rsidR="008F42DC" w:rsidRPr="00944D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2A55FF8" w14:textId="65B498B5" w:rsidR="008F42DC" w:rsidRPr="008052CC" w:rsidRDefault="008F42DC" w:rsidP="0044069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052CC">
              <w:rPr>
                <w:rFonts w:ascii="標楷體" w:eastAsia="標楷體" w:hAnsi="標楷體" w:hint="eastAsia"/>
                <w:b/>
                <w:sz w:val="28"/>
                <w:szCs w:val="28"/>
              </w:rPr>
              <w:t>總計金額</w:t>
            </w:r>
            <w:r w:rsidR="00E124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="00E1245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8052C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元整</w:t>
            </w:r>
          </w:p>
        </w:tc>
      </w:tr>
      <w:tr w:rsidR="008F42DC" w14:paraId="22C2C36C" w14:textId="77777777" w:rsidTr="00C615A7">
        <w:trPr>
          <w:trHeight w:val="737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485D473E" w14:textId="0845D1AC" w:rsidR="008F42DC" w:rsidRPr="008052CC" w:rsidRDefault="00E077C3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8F42DC" w:rsidRPr="008052C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14:paraId="3D82E4A6" w14:textId="77777777" w:rsidR="008F42DC" w:rsidRPr="008052CC" w:rsidRDefault="008F42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18A86F3" w14:textId="77777777" w:rsidR="008F42DC" w:rsidRPr="008052CC" w:rsidRDefault="008F42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1B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A67FF88" w14:textId="77777777" w:rsidR="008F42DC" w:rsidRPr="008052CC" w:rsidRDefault="008F42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638E" w14:paraId="5E45D778" w14:textId="77777777" w:rsidTr="00C615A7">
        <w:trPr>
          <w:trHeight w:val="737"/>
          <w:jc w:val="center"/>
        </w:trPr>
        <w:tc>
          <w:tcPr>
            <w:tcW w:w="1837" w:type="dxa"/>
            <w:tcBorders>
              <w:bottom w:val="double" w:sz="6" w:space="0" w:color="auto"/>
            </w:tcBorders>
            <w:vAlign w:val="center"/>
          </w:tcPr>
          <w:p w14:paraId="0DA94895" w14:textId="07C3B67C" w:rsidR="0037638E" w:rsidRPr="008052CC" w:rsidRDefault="0037638E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</w:p>
        </w:tc>
        <w:tc>
          <w:tcPr>
            <w:tcW w:w="3192" w:type="dxa"/>
            <w:gridSpan w:val="2"/>
            <w:tcBorders>
              <w:bottom w:val="double" w:sz="6" w:space="0" w:color="auto"/>
            </w:tcBorders>
            <w:vAlign w:val="center"/>
          </w:tcPr>
          <w:p w14:paraId="325225F1" w14:textId="77777777" w:rsidR="0037638E" w:rsidRPr="008052CC" w:rsidRDefault="0037638E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  <w:tcBorders>
              <w:bottom w:val="double" w:sz="6" w:space="0" w:color="auto"/>
            </w:tcBorders>
            <w:vAlign w:val="center"/>
          </w:tcPr>
          <w:p w14:paraId="14864FAB" w14:textId="13936D96" w:rsidR="0037638E" w:rsidRPr="007C51BF" w:rsidRDefault="0037638E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社團指導老師</w:t>
            </w:r>
          </w:p>
        </w:tc>
        <w:tc>
          <w:tcPr>
            <w:tcW w:w="2977" w:type="dxa"/>
            <w:gridSpan w:val="3"/>
            <w:tcBorders>
              <w:bottom w:val="double" w:sz="6" w:space="0" w:color="auto"/>
            </w:tcBorders>
            <w:vAlign w:val="center"/>
          </w:tcPr>
          <w:p w14:paraId="7FAB00AD" w14:textId="77777777" w:rsidR="0037638E" w:rsidRPr="008052CC" w:rsidRDefault="0037638E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2114" w:rsidRPr="00A52A3D" w14:paraId="3225B9E1" w14:textId="77777777" w:rsidTr="00C615A7">
        <w:trPr>
          <w:trHeight w:val="680"/>
          <w:jc w:val="center"/>
        </w:trPr>
        <w:tc>
          <w:tcPr>
            <w:tcW w:w="10060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C1664CB" w14:textId="4EC519D2" w:rsidR="00AF2114" w:rsidRDefault="00AF2114" w:rsidP="00AF2114">
            <w:pPr>
              <w:tabs>
                <w:tab w:val="center" w:pos="1451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審核單位</w:t>
            </w:r>
          </w:p>
        </w:tc>
      </w:tr>
      <w:tr w:rsidR="008F42DC" w:rsidRPr="00A52A3D" w14:paraId="1516072E" w14:textId="77777777" w:rsidTr="00C615A7">
        <w:trPr>
          <w:trHeight w:val="850"/>
          <w:jc w:val="center"/>
        </w:trPr>
        <w:tc>
          <w:tcPr>
            <w:tcW w:w="251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A23D" w14:textId="77777777" w:rsidR="008F42DC" w:rsidRPr="008052CC" w:rsidRDefault="008F42DC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學生會財務長</w:t>
            </w:r>
          </w:p>
        </w:tc>
        <w:tc>
          <w:tcPr>
            <w:tcW w:w="25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E50A" w14:textId="77777777" w:rsidR="00C46A88" w:rsidRDefault="00C46A88" w:rsidP="00C46A8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學生議會</w:t>
            </w:r>
          </w:p>
          <w:p w14:paraId="7349EB07" w14:textId="68DB751D" w:rsidR="008F42DC" w:rsidRPr="008052CC" w:rsidRDefault="00C46A88" w:rsidP="00C46A8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財務委員會</w:t>
            </w:r>
          </w:p>
        </w:tc>
        <w:tc>
          <w:tcPr>
            <w:tcW w:w="25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68D2" w14:textId="2087F4DA" w:rsidR="008F42DC" w:rsidRPr="008052CC" w:rsidRDefault="00345810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學生議會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議長</w:t>
            </w:r>
          </w:p>
        </w:tc>
        <w:tc>
          <w:tcPr>
            <w:tcW w:w="251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243519" w14:textId="7E9B163C" w:rsidR="008F42DC" w:rsidRPr="008052CC" w:rsidRDefault="00345810" w:rsidP="00C46A88">
            <w:pPr>
              <w:tabs>
                <w:tab w:val="center" w:pos="1451"/>
              </w:tabs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學生會會長</w:t>
            </w:r>
          </w:p>
        </w:tc>
      </w:tr>
      <w:tr w:rsidR="00A37595" w14:paraId="67189900" w14:textId="77777777" w:rsidTr="00C615A7">
        <w:trPr>
          <w:trHeight w:val="1020"/>
          <w:jc w:val="center"/>
        </w:trPr>
        <w:tc>
          <w:tcPr>
            <w:tcW w:w="251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B7221DC" w14:textId="77777777" w:rsidR="00A37595" w:rsidRPr="008052CC" w:rsidRDefault="00A37595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89A747" w14:textId="77777777" w:rsidR="00A37595" w:rsidRPr="008052CC" w:rsidRDefault="00A37595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E3102C" w14:textId="2DC2AD88" w:rsidR="00A37595" w:rsidRPr="008052CC" w:rsidRDefault="00A37595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1E365F" w14:textId="0103D795" w:rsidR="00A37595" w:rsidRPr="008052CC" w:rsidRDefault="00A37595" w:rsidP="00A3759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716B" w14:paraId="08A01C7E" w14:textId="77777777" w:rsidTr="00C615A7">
        <w:trPr>
          <w:trHeight w:val="680"/>
          <w:jc w:val="center"/>
        </w:trPr>
        <w:tc>
          <w:tcPr>
            <w:tcW w:w="50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71E7" w14:textId="65EF008D" w:rsidR="0002716B" w:rsidRPr="008052CC" w:rsidRDefault="0002716B" w:rsidP="0002716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2CC">
              <w:rPr>
                <w:rFonts w:ascii="標楷體" w:eastAsia="標楷體" w:hAnsi="標楷體" w:hint="eastAsia"/>
                <w:sz w:val="28"/>
                <w:szCs w:val="28"/>
              </w:rPr>
              <w:t>補助經費</w:t>
            </w:r>
          </w:p>
        </w:tc>
        <w:tc>
          <w:tcPr>
            <w:tcW w:w="503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1C601E" w14:textId="4F60257F" w:rsidR="0002716B" w:rsidRPr="008052CC" w:rsidRDefault="0002716B" w:rsidP="0059394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課外活動組組長</w:t>
            </w:r>
          </w:p>
        </w:tc>
      </w:tr>
      <w:tr w:rsidR="0002716B" w14:paraId="41875804" w14:textId="77777777" w:rsidTr="00C615A7">
        <w:trPr>
          <w:trHeight w:val="1020"/>
          <w:jc w:val="center"/>
        </w:trPr>
        <w:tc>
          <w:tcPr>
            <w:tcW w:w="502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631A2EE" w14:textId="1357A0C0" w:rsidR="0002716B" w:rsidRDefault="0002716B" w:rsidP="00440699">
            <w:pPr>
              <w:wordWrap w:val="0"/>
              <w:spacing w:line="380" w:lineRule="exact"/>
              <w:ind w:rightChars="250" w:right="6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5F2125" w14:textId="77777777" w:rsidR="0002716B" w:rsidRPr="008052CC" w:rsidRDefault="0002716B" w:rsidP="0059394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71CD18" w14:textId="3C7982B7" w:rsidR="00D0524D" w:rsidRPr="003E1CA1" w:rsidRDefault="00AF2114" w:rsidP="00B62D6A">
      <w:pPr>
        <w:wordWrap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3E1CA1">
        <w:rPr>
          <w:rFonts w:ascii="標楷體" w:eastAsia="標楷體" w:hAnsi="標楷體" w:hint="eastAsia"/>
          <w:sz w:val="28"/>
          <w:szCs w:val="28"/>
        </w:rPr>
        <w:t xml:space="preserve">收件人：         </w:t>
      </w:r>
      <w:r w:rsidR="003E1C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3E1CA1"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D0524D" w:rsidRPr="003E1CA1" w:rsidSect="0037638E">
      <w:headerReference w:type="default" r:id="rId6"/>
      <w:pgSz w:w="11906" w:h="16838"/>
      <w:pgMar w:top="851" w:right="1077" w:bottom="851" w:left="1077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2608" w14:textId="77777777" w:rsidR="00E80F49" w:rsidRDefault="00E80F49" w:rsidP="00185CA3">
      <w:r>
        <w:separator/>
      </w:r>
    </w:p>
  </w:endnote>
  <w:endnote w:type="continuationSeparator" w:id="0">
    <w:p w14:paraId="18A92FFE" w14:textId="77777777" w:rsidR="00E80F49" w:rsidRDefault="00E80F49" w:rsidP="0018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B17E" w14:textId="77777777" w:rsidR="00E80F49" w:rsidRDefault="00E80F49" w:rsidP="00185CA3">
      <w:r>
        <w:separator/>
      </w:r>
    </w:p>
  </w:footnote>
  <w:footnote w:type="continuationSeparator" w:id="0">
    <w:p w14:paraId="0D398D63" w14:textId="77777777" w:rsidR="00E80F49" w:rsidRDefault="00E80F49" w:rsidP="0018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3B9A" w14:textId="51059008" w:rsidR="008F42DC" w:rsidRDefault="008F42DC" w:rsidP="0037638E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5D735972" wp14:editId="61420291">
              <wp:extent cx="1104265" cy="309880"/>
              <wp:effectExtent l="0" t="0" r="19685" b="13970"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265" cy="309880"/>
                      </a:xfrm>
                      <a:prstGeom prst="rect">
                        <a:avLst/>
                      </a:prstGeom>
                      <a:noFill/>
                      <a:ln w="12701">
                        <a:solidFill>
                          <a:srgbClr val="BFBFBF"/>
                        </a:solidFill>
                        <a:prstDash val="solid"/>
                      </a:ln>
                    </wps:spPr>
                    <wps:txbx>
                      <w:txbxContent>
                        <w:p w14:paraId="664DB42C" w14:textId="0AD56CA0" w:rsidR="008F42DC" w:rsidRPr="00CB2AEF" w:rsidRDefault="008F42DC" w:rsidP="0037638E">
                          <w:pPr>
                            <w:jc w:val="center"/>
                            <w:rPr>
                              <w:rFonts w:ascii="標楷體" w:eastAsia="標楷體" w:hAnsi="標楷體"/>
                              <w:color w:val="A6A6A6" w:themeColor="background1" w:themeShade="A6"/>
                              <w:sz w:val="22"/>
                            </w:rPr>
                          </w:pPr>
                          <w:r w:rsidRPr="00CB2AEF">
                            <w:rPr>
                              <w:rFonts w:ascii="標楷體" w:eastAsia="標楷體" w:hAnsi="標楷體"/>
                              <w:color w:val="A6A6A6" w:themeColor="background1" w:themeShade="A6"/>
                              <w:sz w:val="22"/>
                            </w:rPr>
                            <w:t>111.0</w:t>
                          </w:r>
                          <w:r w:rsidR="00A30666">
                            <w:rPr>
                              <w:rFonts w:ascii="標楷體" w:eastAsia="標楷體" w:hAnsi="標楷體"/>
                              <w:color w:val="A6A6A6" w:themeColor="background1" w:themeShade="A6"/>
                              <w:sz w:val="22"/>
                            </w:rPr>
                            <w:t>8</w:t>
                          </w:r>
                          <w:r w:rsidRPr="00CB2AEF">
                            <w:rPr>
                              <w:rFonts w:ascii="標楷體" w:eastAsia="標楷體" w:hAnsi="標楷體"/>
                              <w:color w:val="A6A6A6" w:themeColor="background1" w:themeShade="A6"/>
                              <w:sz w:val="22"/>
                            </w:rPr>
                            <w:t>月版本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73597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width:86.9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P64gEAAK0DAAAOAAAAZHJzL2Uyb0RvYy54bWysU9uO2yAQfa/Uf0C8N740u5uN4qy6G6Wq&#10;tOpWSvcDMIYYCQMdSOz06ztgN0m7b1VlCTM+w+HMmfHqYeg0OQrwypqKFrOcEmG4bZTZV/T1+/bD&#10;ghIfmGmYtkZU9CQ8fVi/f7fq3VKUtrW6EUCQxPhl7yrahuCWWeZ5KzrmZ9YJg6C00LGAIeyzBliP&#10;7J3Oyjy/zXoLjQPLhff4dTOCdJ34pRQ8vEjpRSC6oqgtpBXSWsc1W6/Ycg/MtYpPMtg/qOiYMnjp&#10;mWrDAiMHUG+oOsXBeivDjNsus1IqLlINWE2R/1XNrmVOpFrQHO/ONvn/R8u/HnfuG5AwPNoBGxgN&#10;6Z1fevwY6xkkdPGNSgniaOHpbJsYAuHxUJHPy9sbSjhiH/P7xSL5ml1OO/Dhs7AdiZuKArYlucWO&#10;zz7gjZj6OyVeZuxWaZ1aow3p8YbyLi/SCW+1aiIa8zzs6ycN5Miwu4/b+ET9yPZHWqTeMN+OeQma&#10;0rTB7Eu5cReGepg8qG1zQmtwulFza+EnJT1OSkX9jwMDQYn+YrAV98V8HkcrBfObuxIDuEbqa4QZ&#10;jlQV5QEoGYOnMA4kToRj4dnsHI8ej058OgQrVTIpyhs1TapxJlK10/zGobuOU9blL1v/AgAA//8D&#10;AFBLAwQUAAYACAAAACEAzTfuN90AAAAEAQAADwAAAGRycy9kb3ducmV2LnhtbEyPzU7DMBCE70i8&#10;g7VIXFDr8CMIIU5VkOBUDpQKxG0bL45FvI5ip0l5elwucFlpNKOZb8vF5Fqxoz5YzwrO5xkI4tpr&#10;y0bB5vVxloMIEVlj65kU7CnAojo+KrHQfuQX2q2jEamEQ4EKmhi7QspQN+QwzH1HnLxP3zuMSfZG&#10;6h7HVO5aeZFl19Kh5bTQYEcPDdVf68EpWFr7nbuVPrPD3rw/v63Mx9P9qNTpybS8AxFpin9hOOAn&#10;dKgS09YPrINoFaRH4u89eDeXtyC2Cq7yHGRVyv/w1Q8AAAD//wMAUEsBAi0AFAAGAAgAAAAhALaD&#10;OJL+AAAA4QEAABMAAAAAAAAAAAAAAAAAAAAAAFtDb250ZW50X1R5cGVzXS54bWxQSwECLQAUAAYA&#10;CAAAACEAOP0h/9YAAACUAQAACwAAAAAAAAAAAAAAAAAvAQAAX3JlbHMvLnJlbHNQSwECLQAUAAYA&#10;CAAAACEABiHj+uIBAACtAwAADgAAAAAAAAAAAAAAAAAuAgAAZHJzL2Uyb0RvYy54bWxQSwECLQAU&#10;AAYACAAAACEAzTfuN90AAAAEAQAADwAAAAAAAAAAAAAAAAA8BAAAZHJzL2Rvd25yZXYueG1sUEsF&#10;BgAAAAAEAAQA8wAAAEYFAAAAAA==&#10;" filled="f" strokecolor="#bfbfbf" strokeweight=".35281mm">
              <v:textbox>
                <w:txbxContent>
                  <w:p w14:paraId="664DB42C" w14:textId="0AD56CA0" w:rsidR="008F42DC" w:rsidRPr="00CB2AEF" w:rsidRDefault="008F42DC" w:rsidP="0037638E">
                    <w:pPr>
                      <w:jc w:val="center"/>
                      <w:rPr>
                        <w:rFonts w:ascii="標楷體" w:eastAsia="標楷體" w:hAnsi="標楷體"/>
                        <w:color w:val="A6A6A6" w:themeColor="background1" w:themeShade="A6"/>
                        <w:sz w:val="22"/>
                      </w:rPr>
                    </w:pPr>
                    <w:r w:rsidRPr="00CB2AEF">
                      <w:rPr>
                        <w:rFonts w:ascii="標楷體" w:eastAsia="標楷體" w:hAnsi="標楷體"/>
                        <w:color w:val="A6A6A6" w:themeColor="background1" w:themeShade="A6"/>
                        <w:sz w:val="22"/>
                      </w:rPr>
                      <w:t>111.0</w:t>
                    </w:r>
                    <w:r w:rsidR="00A30666">
                      <w:rPr>
                        <w:rFonts w:ascii="標楷體" w:eastAsia="標楷體" w:hAnsi="標楷體"/>
                        <w:color w:val="A6A6A6" w:themeColor="background1" w:themeShade="A6"/>
                        <w:sz w:val="22"/>
                      </w:rPr>
                      <w:t>8</w:t>
                    </w:r>
                    <w:r w:rsidRPr="00CB2AEF">
                      <w:rPr>
                        <w:rFonts w:ascii="標楷體" w:eastAsia="標楷體" w:hAnsi="標楷體"/>
                        <w:color w:val="A6A6A6" w:themeColor="background1" w:themeShade="A6"/>
                        <w:sz w:val="22"/>
                      </w:rPr>
                      <w:t>月版本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D"/>
    <w:rsid w:val="0002716B"/>
    <w:rsid w:val="00036CB2"/>
    <w:rsid w:val="000616A4"/>
    <w:rsid w:val="00076A00"/>
    <w:rsid w:val="001536DC"/>
    <w:rsid w:val="00185CA3"/>
    <w:rsid w:val="00254501"/>
    <w:rsid w:val="00255D60"/>
    <w:rsid w:val="00323336"/>
    <w:rsid w:val="00345810"/>
    <w:rsid w:val="0037638E"/>
    <w:rsid w:val="003D469B"/>
    <w:rsid w:val="003E1CA1"/>
    <w:rsid w:val="00440699"/>
    <w:rsid w:val="0052498C"/>
    <w:rsid w:val="00526BA1"/>
    <w:rsid w:val="005356FA"/>
    <w:rsid w:val="00593946"/>
    <w:rsid w:val="005D1E4F"/>
    <w:rsid w:val="005E1A5B"/>
    <w:rsid w:val="0061027C"/>
    <w:rsid w:val="00661053"/>
    <w:rsid w:val="00741A93"/>
    <w:rsid w:val="00770A08"/>
    <w:rsid w:val="007C51BF"/>
    <w:rsid w:val="008052CC"/>
    <w:rsid w:val="00811C89"/>
    <w:rsid w:val="00833639"/>
    <w:rsid w:val="008A0444"/>
    <w:rsid w:val="008D59BB"/>
    <w:rsid w:val="008F42DC"/>
    <w:rsid w:val="00914A54"/>
    <w:rsid w:val="00944D10"/>
    <w:rsid w:val="00982106"/>
    <w:rsid w:val="009A2610"/>
    <w:rsid w:val="00A1174A"/>
    <w:rsid w:val="00A1724E"/>
    <w:rsid w:val="00A30666"/>
    <w:rsid w:val="00A37595"/>
    <w:rsid w:val="00A52A3D"/>
    <w:rsid w:val="00AA565A"/>
    <w:rsid w:val="00AC3E2C"/>
    <w:rsid w:val="00AF2114"/>
    <w:rsid w:val="00AF3321"/>
    <w:rsid w:val="00AF40EE"/>
    <w:rsid w:val="00B20031"/>
    <w:rsid w:val="00B62D6A"/>
    <w:rsid w:val="00C05EAB"/>
    <w:rsid w:val="00C159DA"/>
    <w:rsid w:val="00C46A88"/>
    <w:rsid w:val="00C615A7"/>
    <w:rsid w:val="00CB2AEF"/>
    <w:rsid w:val="00CB63F2"/>
    <w:rsid w:val="00CF1C6D"/>
    <w:rsid w:val="00D0524D"/>
    <w:rsid w:val="00E05575"/>
    <w:rsid w:val="00E077C3"/>
    <w:rsid w:val="00E11D63"/>
    <w:rsid w:val="00E12459"/>
    <w:rsid w:val="00E76A51"/>
    <w:rsid w:val="00E80F49"/>
    <w:rsid w:val="00EB501C"/>
    <w:rsid w:val="00ED6D25"/>
    <w:rsid w:val="00F2774B"/>
    <w:rsid w:val="00F40123"/>
    <w:rsid w:val="00FC2D23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3DE992F"/>
  <w15:docId w15:val="{E8BFC522-7117-4B14-A29D-3548125E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524D"/>
    <w:rPr>
      <w:color w:val="808080"/>
    </w:rPr>
  </w:style>
  <w:style w:type="table" w:styleId="a4">
    <w:name w:val="Table Grid"/>
    <w:basedOn w:val="a1"/>
    <w:uiPriority w:val="39"/>
    <w:rsid w:val="00D0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5C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5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5CA3"/>
    <w:rPr>
      <w:sz w:val="20"/>
      <w:szCs w:val="20"/>
    </w:rPr>
  </w:style>
  <w:style w:type="paragraph" w:styleId="a9">
    <w:name w:val="No Spacing"/>
    <w:uiPriority w:val="1"/>
    <w:qFormat/>
    <w:rsid w:val="007C51B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于翔 簡</cp:lastModifiedBy>
  <cp:revision>30</cp:revision>
  <cp:lastPrinted>2019-03-05T01:24:00Z</cp:lastPrinted>
  <dcterms:created xsi:type="dcterms:W3CDTF">2022-06-25T17:22:00Z</dcterms:created>
  <dcterms:modified xsi:type="dcterms:W3CDTF">2024-08-07T12:57:00Z</dcterms:modified>
</cp:coreProperties>
</file>