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1066"/>
        <w:gridCol w:w="493"/>
        <w:gridCol w:w="1984"/>
        <w:gridCol w:w="144"/>
        <w:gridCol w:w="565"/>
        <w:gridCol w:w="746"/>
        <w:gridCol w:w="530"/>
        <w:gridCol w:w="425"/>
        <w:gridCol w:w="355"/>
        <w:gridCol w:w="1063"/>
        <w:gridCol w:w="1559"/>
      </w:tblGrid>
      <w:tr w:rsidR="000C7060" w:rsidRPr="000C7060" w14:paraId="0B02A2EF" w14:textId="77777777" w:rsidTr="00E04207">
        <w:trPr>
          <w:trHeight w:val="397"/>
          <w:jc w:val="center"/>
        </w:trPr>
        <w:tc>
          <w:tcPr>
            <w:tcW w:w="1555" w:type="dxa"/>
            <w:vAlign w:val="center"/>
          </w:tcPr>
          <w:p w14:paraId="2504F0A7" w14:textId="77777777" w:rsidR="00FE69BE" w:rsidRPr="000C7060" w:rsidRDefault="00FE69BE" w:rsidP="00E51686">
            <w:pPr>
              <w:jc w:val="distribute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543" w:type="dxa"/>
            <w:gridSpan w:val="3"/>
            <w:vAlign w:val="center"/>
          </w:tcPr>
          <w:p w14:paraId="4990FAA1" w14:textId="77777777" w:rsidR="00FE69BE" w:rsidRPr="000C7060" w:rsidRDefault="00FE69BE" w:rsidP="00E516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9EBC2A9" w14:textId="77777777" w:rsidR="00FE69BE" w:rsidRPr="000C7060" w:rsidRDefault="00FE69BE" w:rsidP="00E51686">
            <w:pPr>
              <w:jc w:val="distribute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932" w:type="dxa"/>
            <w:gridSpan w:val="5"/>
            <w:vAlign w:val="center"/>
          </w:tcPr>
          <w:p w14:paraId="4497B4DF" w14:textId="77777777" w:rsidR="00FE69BE" w:rsidRPr="000C7060" w:rsidRDefault="00FE69BE" w:rsidP="00E5168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7060" w:rsidRPr="000C7060" w14:paraId="25FC8D00" w14:textId="77777777" w:rsidTr="00E04207">
        <w:trPr>
          <w:trHeight w:val="397"/>
          <w:jc w:val="center"/>
        </w:trPr>
        <w:tc>
          <w:tcPr>
            <w:tcW w:w="1555" w:type="dxa"/>
            <w:vAlign w:val="center"/>
          </w:tcPr>
          <w:p w14:paraId="7F316F15" w14:textId="77777777" w:rsidR="00FC3F4A" w:rsidRPr="000C7060" w:rsidRDefault="00FC3F4A" w:rsidP="00FC3F4A">
            <w:pPr>
              <w:jc w:val="distribute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系科級</w:t>
            </w:r>
          </w:p>
        </w:tc>
        <w:tc>
          <w:tcPr>
            <w:tcW w:w="3543" w:type="dxa"/>
            <w:gridSpan w:val="3"/>
            <w:vAlign w:val="center"/>
          </w:tcPr>
          <w:p w14:paraId="267F64AD" w14:textId="77777777" w:rsidR="00FC3F4A" w:rsidRPr="000C7060" w:rsidRDefault="00FC3F4A" w:rsidP="00FC3F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004617FE" w14:textId="77777777" w:rsidR="00FC3F4A" w:rsidRPr="000C7060" w:rsidRDefault="005001C7" w:rsidP="00FC3F4A">
            <w:pPr>
              <w:jc w:val="distribute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申請考試</w:t>
            </w:r>
          </w:p>
        </w:tc>
        <w:tc>
          <w:tcPr>
            <w:tcW w:w="3932" w:type="dxa"/>
            <w:gridSpan w:val="5"/>
            <w:vAlign w:val="center"/>
          </w:tcPr>
          <w:p w14:paraId="1C132845" w14:textId="7EFB3E47" w:rsidR="00FC3F4A" w:rsidRPr="000C7060" w:rsidRDefault="005001C7" w:rsidP="005C4735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□期中考</w:t>
            </w:r>
            <w:r w:rsidR="005C4735" w:rsidRPr="000C7060">
              <w:rPr>
                <w:rFonts w:ascii="標楷體" w:eastAsia="標楷體" w:hAnsi="標楷體" w:hint="eastAsia"/>
              </w:rPr>
              <w:t xml:space="preserve">　</w:t>
            </w:r>
            <w:r w:rsidRPr="000C7060">
              <w:rPr>
                <w:rFonts w:ascii="標楷體" w:eastAsia="標楷體" w:hAnsi="標楷體" w:hint="eastAsia"/>
              </w:rPr>
              <w:t>□期末考</w:t>
            </w:r>
            <w:r w:rsidR="005C4735" w:rsidRPr="000C7060">
              <w:rPr>
                <w:rFonts w:ascii="標楷體" w:eastAsia="標楷體" w:hAnsi="標楷體" w:hint="eastAsia"/>
              </w:rPr>
              <w:t xml:space="preserve">　□畢業考</w:t>
            </w:r>
          </w:p>
        </w:tc>
      </w:tr>
      <w:tr w:rsidR="000C7060" w:rsidRPr="000C7060" w14:paraId="7459E388" w14:textId="77777777" w:rsidTr="00E04207">
        <w:trPr>
          <w:trHeight w:val="397"/>
          <w:jc w:val="center"/>
        </w:trPr>
        <w:tc>
          <w:tcPr>
            <w:tcW w:w="1555" w:type="dxa"/>
            <w:vAlign w:val="center"/>
          </w:tcPr>
          <w:p w14:paraId="64BA081F" w14:textId="77777777" w:rsidR="00FC3F4A" w:rsidRPr="000C7060" w:rsidRDefault="00FC3F4A" w:rsidP="00E51686">
            <w:pPr>
              <w:jc w:val="distribute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543" w:type="dxa"/>
            <w:gridSpan w:val="3"/>
            <w:vAlign w:val="center"/>
          </w:tcPr>
          <w:p w14:paraId="4FD68645" w14:textId="77777777" w:rsidR="00FC3F4A" w:rsidRPr="000C7060" w:rsidRDefault="00FC3F4A" w:rsidP="00E516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3E9EC51" w14:textId="77777777" w:rsidR="00FC3F4A" w:rsidRPr="000C7060" w:rsidRDefault="005001C7" w:rsidP="00E51686">
            <w:pPr>
              <w:jc w:val="distribute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申請科目</w:t>
            </w:r>
          </w:p>
        </w:tc>
        <w:tc>
          <w:tcPr>
            <w:tcW w:w="3932" w:type="dxa"/>
            <w:gridSpan w:val="5"/>
            <w:vAlign w:val="center"/>
          </w:tcPr>
          <w:p w14:paraId="701BC4CD" w14:textId="77777777" w:rsidR="00FC3F4A" w:rsidRPr="000C7060" w:rsidRDefault="00FC3F4A" w:rsidP="00E5168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7060" w:rsidRPr="000C7060" w14:paraId="72326226" w14:textId="77777777" w:rsidTr="00335FD3">
        <w:trPr>
          <w:trHeight w:val="340"/>
          <w:jc w:val="center"/>
        </w:trPr>
        <w:tc>
          <w:tcPr>
            <w:tcW w:w="1555" w:type="dxa"/>
            <w:vAlign w:val="center"/>
          </w:tcPr>
          <w:p w14:paraId="67581400" w14:textId="77777777" w:rsidR="00FC3F4A" w:rsidRPr="000C7060" w:rsidRDefault="00FC3F4A" w:rsidP="00852968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930" w:type="dxa"/>
            <w:gridSpan w:val="11"/>
            <w:shd w:val="clear" w:color="auto" w:fill="BFBFBF" w:themeFill="background1" w:themeFillShade="BF"/>
            <w:vAlign w:val="center"/>
          </w:tcPr>
          <w:p w14:paraId="39043A03" w14:textId="04C219CA" w:rsidR="00FC3F4A" w:rsidRPr="000C7060" w:rsidRDefault="00335FD3" w:rsidP="00852968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考試需求</w:t>
            </w:r>
            <w:r w:rsidR="00FC3F4A" w:rsidRPr="000C7060">
              <w:rPr>
                <w:rFonts w:ascii="標楷體" w:eastAsia="標楷體" w:hAnsi="標楷體" w:hint="eastAsia"/>
              </w:rPr>
              <w:t>內容</w:t>
            </w:r>
          </w:p>
        </w:tc>
      </w:tr>
      <w:tr w:rsidR="000C7060" w:rsidRPr="000C7060" w14:paraId="3C65B788" w14:textId="77777777" w:rsidTr="007E56A3">
        <w:trPr>
          <w:trHeight w:val="340"/>
          <w:jc w:val="center"/>
        </w:trPr>
        <w:tc>
          <w:tcPr>
            <w:tcW w:w="1555" w:type="dxa"/>
            <w:vMerge w:val="restart"/>
            <w:vAlign w:val="center"/>
          </w:tcPr>
          <w:p w14:paraId="11EC3C93" w14:textId="77777777" w:rsidR="00F063F3" w:rsidRPr="000C7060" w:rsidRDefault="00F063F3" w:rsidP="003855DD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試題</w:t>
            </w:r>
          </w:p>
        </w:tc>
        <w:tc>
          <w:tcPr>
            <w:tcW w:w="1559" w:type="dxa"/>
            <w:gridSpan w:val="2"/>
            <w:vAlign w:val="center"/>
          </w:tcPr>
          <w:p w14:paraId="2EDC951E" w14:textId="77777777" w:rsidR="00F063F3" w:rsidRPr="000C7060" w:rsidRDefault="00F063F3" w:rsidP="003855DD">
            <w:pPr>
              <w:rPr>
                <w:rFonts w:ascii="標楷體" w:eastAsia="標楷體" w:hAnsi="標楷體" w:cs="Times New Roman"/>
                <w:szCs w:val="20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點字試題</w:t>
            </w:r>
          </w:p>
        </w:tc>
        <w:tc>
          <w:tcPr>
            <w:tcW w:w="1984" w:type="dxa"/>
            <w:vAlign w:val="center"/>
          </w:tcPr>
          <w:p w14:paraId="5F515ED6" w14:textId="77777777" w:rsidR="00F063F3" w:rsidRPr="000C7060" w:rsidRDefault="00F063F3" w:rsidP="003855DD">
            <w:pPr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C7060">
              <w:rPr>
                <w:rFonts w:ascii="標楷體" w:eastAsia="標楷體" w:hAnsi="標楷體" w:cs="Times New Roman" w:hint="eastAsia"/>
                <w:szCs w:val="20"/>
              </w:rPr>
              <w:t>點字機</w:t>
            </w:r>
            <w:proofErr w:type="gramEnd"/>
          </w:p>
        </w:tc>
        <w:tc>
          <w:tcPr>
            <w:tcW w:w="1985" w:type="dxa"/>
            <w:gridSpan w:val="4"/>
            <w:vAlign w:val="center"/>
          </w:tcPr>
          <w:p w14:paraId="4FB027C2" w14:textId="77777777" w:rsidR="00F063F3" w:rsidRPr="000C7060" w:rsidRDefault="00F063F3" w:rsidP="003855DD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有聲試題</w:t>
            </w:r>
          </w:p>
        </w:tc>
        <w:tc>
          <w:tcPr>
            <w:tcW w:w="1843" w:type="dxa"/>
            <w:gridSpan w:val="3"/>
            <w:vAlign w:val="center"/>
          </w:tcPr>
          <w:p w14:paraId="33F22C85" w14:textId="77777777" w:rsidR="00F063F3" w:rsidRPr="000C7060" w:rsidRDefault="00F063F3" w:rsidP="003855DD">
            <w:pPr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電子試題</w:t>
            </w:r>
          </w:p>
        </w:tc>
        <w:tc>
          <w:tcPr>
            <w:tcW w:w="1559" w:type="dxa"/>
            <w:vAlign w:val="center"/>
          </w:tcPr>
          <w:p w14:paraId="6CA2CB7F" w14:textId="77777777" w:rsidR="00F063F3" w:rsidRPr="000C7060" w:rsidRDefault="00F063F3" w:rsidP="003855DD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C7060" w:rsidRPr="000C7060" w14:paraId="2A6E8AF2" w14:textId="77777777" w:rsidTr="006545D7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253EA191" w14:textId="77777777" w:rsidR="00F063F3" w:rsidRPr="000C7060" w:rsidRDefault="00F063F3" w:rsidP="00F063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6EC90440" w14:textId="77777777" w:rsidR="00F063F3" w:rsidRPr="000C7060" w:rsidRDefault="00F063F3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 xml:space="preserve">□放大試題：     </w:t>
            </w:r>
            <w:proofErr w:type="gramStart"/>
            <w:r w:rsidRPr="000C7060">
              <w:rPr>
                <w:rFonts w:ascii="標楷體" w:eastAsia="標楷體" w:hAnsi="標楷體" w:hint="eastAsia"/>
              </w:rPr>
              <w:t>號字</w:t>
            </w:r>
            <w:proofErr w:type="gramEnd"/>
          </w:p>
        </w:tc>
        <w:tc>
          <w:tcPr>
            <w:tcW w:w="5387" w:type="dxa"/>
            <w:gridSpan w:val="8"/>
            <w:vAlign w:val="center"/>
          </w:tcPr>
          <w:p w14:paraId="30B4FD84" w14:textId="77777777" w:rsidR="00F063F3" w:rsidRPr="000C7060" w:rsidRDefault="00F063F3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C7060" w:rsidRPr="000C7060" w14:paraId="53A33A0E" w14:textId="77777777" w:rsidTr="007E56A3">
        <w:trPr>
          <w:trHeight w:val="340"/>
          <w:jc w:val="center"/>
        </w:trPr>
        <w:tc>
          <w:tcPr>
            <w:tcW w:w="1555" w:type="dxa"/>
            <w:vAlign w:val="center"/>
          </w:tcPr>
          <w:p w14:paraId="6DD51F28" w14:textId="77777777" w:rsidR="00F063F3" w:rsidRPr="000C7060" w:rsidRDefault="00F063F3" w:rsidP="00F063F3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cs="Times New Roman" w:hint="eastAsia"/>
                <w:szCs w:val="20"/>
              </w:rPr>
              <w:t>輔具</w:t>
            </w:r>
          </w:p>
        </w:tc>
        <w:tc>
          <w:tcPr>
            <w:tcW w:w="1559" w:type="dxa"/>
            <w:gridSpan w:val="2"/>
            <w:vAlign w:val="center"/>
          </w:tcPr>
          <w:p w14:paraId="2419390B" w14:textId="77777777" w:rsidR="00F063F3" w:rsidRPr="000C7060" w:rsidRDefault="00F063F3" w:rsidP="00F063F3">
            <w:pPr>
              <w:rPr>
                <w:rFonts w:ascii="標楷體" w:eastAsia="標楷體" w:hAnsi="標楷體" w:cs="Times New Roman"/>
                <w:szCs w:val="20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特殊桌椅</w:t>
            </w:r>
          </w:p>
        </w:tc>
        <w:tc>
          <w:tcPr>
            <w:tcW w:w="1984" w:type="dxa"/>
            <w:vAlign w:val="center"/>
          </w:tcPr>
          <w:p w14:paraId="76AE2A0B" w14:textId="77777777" w:rsidR="00F063F3" w:rsidRPr="000C7060" w:rsidRDefault="00F063F3" w:rsidP="00F063F3">
            <w:pPr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C7060">
              <w:rPr>
                <w:rFonts w:ascii="標楷體" w:eastAsia="標楷體" w:hAnsi="標楷體" w:cs="Times New Roman" w:hint="eastAsia"/>
                <w:szCs w:val="20"/>
              </w:rPr>
              <w:t>擴視軟體</w:t>
            </w:r>
            <w:proofErr w:type="gramEnd"/>
          </w:p>
        </w:tc>
        <w:tc>
          <w:tcPr>
            <w:tcW w:w="1985" w:type="dxa"/>
            <w:gridSpan w:val="4"/>
            <w:vAlign w:val="center"/>
          </w:tcPr>
          <w:p w14:paraId="128FDA0A" w14:textId="77777777" w:rsidR="00F063F3" w:rsidRPr="000C7060" w:rsidRDefault="00F063F3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報讀軟體</w:t>
            </w:r>
          </w:p>
        </w:tc>
        <w:tc>
          <w:tcPr>
            <w:tcW w:w="1843" w:type="dxa"/>
            <w:gridSpan w:val="3"/>
            <w:vAlign w:val="center"/>
          </w:tcPr>
          <w:p w14:paraId="33AC76CB" w14:textId="77777777" w:rsidR="00F063F3" w:rsidRPr="000C7060" w:rsidRDefault="00F063F3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□電腦</w:t>
            </w:r>
          </w:p>
        </w:tc>
        <w:tc>
          <w:tcPr>
            <w:tcW w:w="1559" w:type="dxa"/>
            <w:vAlign w:val="center"/>
          </w:tcPr>
          <w:p w14:paraId="7A561652" w14:textId="77777777" w:rsidR="00F063F3" w:rsidRPr="000C7060" w:rsidRDefault="00F063F3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C7060" w:rsidRPr="000C7060" w14:paraId="4FCA37BD" w14:textId="77777777" w:rsidTr="00306942">
        <w:trPr>
          <w:trHeight w:val="340"/>
          <w:jc w:val="center"/>
        </w:trPr>
        <w:tc>
          <w:tcPr>
            <w:tcW w:w="1555" w:type="dxa"/>
            <w:vAlign w:val="center"/>
          </w:tcPr>
          <w:p w14:paraId="37F70513" w14:textId="77777777" w:rsidR="00F063F3" w:rsidRPr="000C7060" w:rsidRDefault="00F063F3" w:rsidP="00F063F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0C706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930" w:type="dxa"/>
            <w:gridSpan w:val="11"/>
            <w:vAlign w:val="center"/>
          </w:tcPr>
          <w:p w14:paraId="1A8A8983" w14:textId="024C376B" w:rsidR="00F063F3" w:rsidRPr="000C7060" w:rsidRDefault="00F063F3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延長作答時間：</w:t>
            </w:r>
            <w:r w:rsidR="00DC5F75" w:rsidRPr="000C7060">
              <w:rPr>
                <w:rFonts w:ascii="標楷體" w:eastAsia="標楷體" w:hAnsi="標楷體" w:cs="Times New Roman" w:hint="eastAsia"/>
                <w:szCs w:val="20"/>
                <w:u w:val="single"/>
              </w:rPr>
              <w:t>20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分鐘</w:t>
            </w:r>
            <w:proofErr w:type="gramStart"/>
            <w:r w:rsidR="00753B89" w:rsidRPr="000C7060">
              <w:rPr>
                <w:rFonts w:ascii="標楷體" w:eastAsia="標楷體" w:hAnsi="標楷體" w:cs="Times New Roman" w:hint="eastAsia"/>
                <w:szCs w:val="20"/>
              </w:rPr>
              <w:t>（</w:t>
            </w:r>
            <w:proofErr w:type="gramEnd"/>
            <w:r w:rsidR="00BD5ED2" w:rsidRPr="000C7060">
              <w:rPr>
                <w:rFonts w:ascii="標楷體" w:eastAsia="標楷體" w:hAnsi="標楷體" w:cs="Times New Roman" w:hint="eastAsia"/>
                <w:szCs w:val="20"/>
              </w:rPr>
              <w:t>延長後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</w:rPr>
              <w:t>考試時間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　　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</w:rPr>
              <w:t>: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　　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</w:rPr>
              <w:t>～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　　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</w:rPr>
              <w:t>: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　　</w:t>
            </w:r>
            <w:r w:rsidR="00753B89" w:rsidRPr="000C7060">
              <w:rPr>
                <w:rFonts w:ascii="標楷體" w:eastAsia="標楷體" w:hAnsi="標楷體" w:cs="Times New Roman" w:hint="eastAsia"/>
                <w:szCs w:val="20"/>
              </w:rPr>
              <w:t>）</w:t>
            </w:r>
          </w:p>
        </w:tc>
      </w:tr>
      <w:tr w:rsidR="000C7060" w:rsidRPr="000C7060" w14:paraId="2D5811B2" w14:textId="77777777" w:rsidTr="006545D7">
        <w:trPr>
          <w:trHeight w:val="340"/>
          <w:jc w:val="center"/>
        </w:trPr>
        <w:tc>
          <w:tcPr>
            <w:tcW w:w="1555" w:type="dxa"/>
            <w:vAlign w:val="center"/>
          </w:tcPr>
          <w:p w14:paraId="1BC91CA3" w14:textId="77777777" w:rsidR="00F063F3" w:rsidRPr="000C7060" w:rsidRDefault="00F063F3" w:rsidP="00F063F3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試場</w:t>
            </w:r>
          </w:p>
        </w:tc>
        <w:tc>
          <w:tcPr>
            <w:tcW w:w="1559" w:type="dxa"/>
            <w:gridSpan w:val="2"/>
            <w:vAlign w:val="center"/>
          </w:tcPr>
          <w:p w14:paraId="0D5C5DED" w14:textId="77777777" w:rsidR="00F063F3" w:rsidRPr="000C7060" w:rsidRDefault="00F063F3" w:rsidP="00F063F3">
            <w:pPr>
              <w:rPr>
                <w:rFonts w:ascii="標楷體" w:eastAsia="標楷體" w:hAnsi="標楷體" w:cs="Times New Roman"/>
                <w:szCs w:val="20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獨立試場</w:t>
            </w:r>
          </w:p>
        </w:tc>
        <w:tc>
          <w:tcPr>
            <w:tcW w:w="1984" w:type="dxa"/>
            <w:vAlign w:val="center"/>
          </w:tcPr>
          <w:p w14:paraId="2B8C163B" w14:textId="77777777" w:rsidR="00F063F3" w:rsidRPr="000C7060" w:rsidRDefault="00F063F3" w:rsidP="00F063F3">
            <w:pPr>
              <w:rPr>
                <w:rFonts w:ascii="標楷體" w:eastAsia="標楷體" w:hAnsi="標楷體" w:cs="Times New Roman"/>
                <w:sz w:val="14"/>
                <w:szCs w:val="20"/>
              </w:rPr>
            </w:pPr>
            <w:r w:rsidRPr="000C7060">
              <w:rPr>
                <w:rFonts w:ascii="標楷體" w:eastAsia="標楷體" w:hAnsi="標楷體" w:hint="eastAsia"/>
              </w:rPr>
              <w:t>□小組試場</w:t>
            </w:r>
          </w:p>
        </w:tc>
        <w:tc>
          <w:tcPr>
            <w:tcW w:w="5387" w:type="dxa"/>
            <w:gridSpan w:val="8"/>
            <w:vAlign w:val="center"/>
          </w:tcPr>
          <w:p w14:paraId="383D93B3" w14:textId="77777777" w:rsidR="00F063F3" w:rsidRPr="000C7060" w:rsidRDefault="00F063F3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C7060" w:rsidRPr="000C7060" w14:paraId="7293542F" w14:textId="77777777" w:rsidTr="007E56A3">
        <w:trPr>
          <w:trHeight w:val="34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6ABA113" w14:textId="77777777" w:rsidR="003F7B02" w:rsidRPr="000C7060" w:rsidRDefault="003F7B02" w:rsidP="00F063F3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作答方式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14F0D5A" w14:textId="77777777" w:rsidR="003F7B02" w:rsidRPr="000C7060" w:rsidRDefault="003F7B02" w:rsidP="00F063F3">
            <w:pPr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代</w:t>
            </w:r>
            <w:proofErr w:type="gramStart"/>
            <w:r w:rsidRPr="000C7060">
              <w:rPr>
                <w:rFonts w:ascii="標楷體" w:eastAsia="標楷體" w:hAnsi="標楷體" w:cs="Times New Roman" w:hint="eastAsia"/>
                <w:szCs w:val="20"/>
              </w:rPr>
              <w:t>謄</w:t>
            </w:r>
            <w:proofErr w:type="gramEnd"/>
            <w:r w:rsidRPr="000C7060">
              <w:rPr>
                <w:rFonts w:ascii="標楷體" w:eastAsia="標楷體" w:hAnsi="標楷體" w:cs="Times New Roman" w:hint="eastAsia"/>
                <w:szCs w:val="20"/>
              </w:rPr>
              <w:t>答案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0BFF90E" w14:textId="638769F4" w:rsidR="003F7B02" w:rsidRPr="000C7060" w:rsidRDefault="003F7B02" w:rsidP="00F06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7060">
              <w:rPr>
                <w:rFonts w:ascii="標楷體" w:eastAsia="標楷體" w:hAnsi="標楷體" w:hint="eastAsia"/>
                <w:szCs w:val="24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 w:val="21"/>
                <w:szCs w:val="21"/>
              </w:rPr>
              <w:t>口語(錄音)作答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14:paraId="0FC2733E" w14:textId="3B2C32B2" w:rsidR="003F7B02" w:rsidRPr="000C7060" w:rsidRDefault="003F7B02" w:rsidP="00F063F3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放大答案卷：　　</w:t>
            </w:r>
            <w:proofErr w:type="gramStart"/>
            <w:r w:rsidRPr="000C7060">
              <w:rPr>
                <w:rFonts w:ascii="標楷體" w:eastAsia="標楷體" w:hAnsi="標楷體" w:hint="eastAsia"/>
                <w:sz w:val="20"/>
                <w:szCs w:val="20"/>
              </w:rPr>
              <w:t>號字</w:t>
            </w:r>
            <w:proofErr w:type="gram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8B1597E" w14:textId="0F918D5C" w:rsidR="003F7B02" w:rsidRPr="000C7060" w:rsidRDefault="003F7B02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□電腦作答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CBCD64" w14:textId="3AA11C18" w:rsidR="003F7B02" w:rsidRPr="000C7060" w:rsidRDefault="003F7B02" w:rsidP="00F063F3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</w:t>
            </w:r>
            <w:r w:rsidRPr="000C7060">
              <w:rPr>
                <w:rFonts w:ascii="標楷體" w:eastAsia="標楷體" w:hAnsi="標楷體" w:cs="Times New Roman" w:hint="eastAsia"/>
                <w:szCs w:val="20"/>
              </w:rPr>
              <w:t>其他：</w:t>
            </w:r>
          </w:p>
        </w:tc>
      </w:tr>
      <w:tr w:rsidR="000C7060" w:rsidRPr="000C7060" w14:paraId="3A2134D5" w14:textId="77777777" w:rsidTr="00C172FD">
        <w:trPr>
          <w:trHeight w:val="75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C2D3BD3" w14:textId="77777777" w:rsidR="000C7060" w:rsidRPr="000C7060" w:rsidRDefault="000C7060" w:rsidP="000C7060">
            <w:pPr>
              <w:pBdr>
                <w:right w:val="single" w:sz="4" w:space="4" w:color="auto"/>
              </w:pBd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教師提供</w:t>
            </w:r>
          </w:p>
          <w:p w14:paraId="21F6719B" w14:textId="775C54C7" w:rsidR="000C7060" w:rsidRPr="000C7060" w:rsidRDefault="000C7060" w:rsidP="000C7060">
            <w:pPr>
              <w:pBdr>
                <w:right w:val="single" w:sz="4" w:space="4" w:color="auto"/>
              </w:pBd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試卷方式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6DBC400" w14:textId="77777777" w:rsidR="000C7060" w:rsidRPr="000C7060" w:rsidRDefault="000C7060" w:rsidP="000C7060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□提前</w:t>
            </w:r>
            <w:r w:rsidRPr="000C706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C7060">
              <w:rPr>
                <w:rFonts w:ascii="標楷體" w:eastAsia="標楷體" w:hAnsi="標楷體" w:hint="eastAsia"/>
              </w:rPr>
              <w:t>天送至資源教室</w:t>
            </w:r>
          </w:p>
          <w:p w14:paraId="27FB0BD1" w14:textId="77777777" w:rsidR="000C7060" w:rsidRPr="000C7060" w:rsidRDefault="000C7060" w:rsidP="000C7060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□提前</w:t>
            </w:r>
            <w:r w:rsidRPr="000C706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C7060">
              <w:rPr>
                <w:rFonts w:ascii="標楷體" w:eastAsia="標楷體" w:hAnsi="標楷體" w:hint="eastAsia"/>
              </w:rPr>
              <w:t>天E-</w:t>
            </w:r>
            <w:r w:rsidRPr="000C7060">
              <w:rPr>
                <w:rFonts w:ascii="標楷體" w:eastAsia="標楷體" w:hAnsi="標楷體"/>
              </w:rPr>
              <w:t>mail</w:t>
            </w:r>
            <w:r w:rsidRPr="000C7060">
              <w:rPr>
                <w:rFonts w:ascii="標楷體" w:eastAsia="標楷體" w:hAnsi="標楷體" w:hint="eastAsia"/>
              </w:rPr>
              <w:t>至資源教室輔導員</w:t>
            </w:r>
          </w:p>
          <w:p w14:paraId="3704262F" w14:textId="65012644" w:rsidR="000C7060" w:rsidRPr="000C7060" w:rsidRDefault="000C7060" w:rsidP="000C7060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 xml:space="preserve">　E-</w:t>
            </w:r>
            <w:r w:rsidRPr="000C7060">
              <w:rPr>
                <w:rFonts w:ascii="標楷體" w:eastAsia="標楷體" w:hAnsi="標楷體"/>
              </w:rPr>
              <w:t>mail</w:t>
            </w:r>
            <w:r w:rsidRPr="000C7060">
              <w:rPr>
                <w:rFonts w:ascii="標楷體" w:eastAsia="標楷體" w:hAnsi="標楷體" w:hint="eastAsia"/>
              </w:rPr>
              <w:t>：</w:t>
            </w:r>
            <w:r w:rsidRPr="000C7060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proofErr w:type="gramStart"/>
            <w:r w:rsidRPr="000C7060">
              <w:rPr>
                <w:rFonts w:ascii="標楷體" w:eastAsia="標楷體" w:hAnsi="標楷體" w:hint="eastAsia"/>
              </w:rPr>
              <w:t>＠</w:t>
            </w:r>
            <w:proofErr w:type="gramEnd"/>
            <w:r w:rsidRPr="000C7060">
              <w:rPr>
                <w:rFonts w:ascii="標楷體" w:eastAsia="標楷體" w:hAnsi="標楷體" w:hint="eastAsia"/>
              </w:rPr>
              <w:t>ukn.edu.tw</w:t>
            </w:r>
          </w:p>
        </w:tc>
        <w:tc>
          <w:tcPr>
            <w:tcW w:w="4678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0239F579" w14:textId="77777777" w:rsidR="000C7060" w:rsidRPr="000C7060" w:rsidRDefault="000C7060" w:rsidP="000C7060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□當日送至資源教室（</w:t>
            </w:r>
            <w:r w:rsidRPr="000C7060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C7060">
              <w:rPr>
                <w:rFonts w:ascii="標楷體" w:eastAsia="標楷體" w:hAnsi="標楷體" w:hint="eastAsia"/>
              </w:rPr>
              <w:t>輔導員）</w:t>
            </w:r>
          </w:p>
          <w:p w14:paraId="048ADE9B" w14:textId="77777777" w:rsidR="000C7060" w:rsidRPr="000C7060" w:rsidRDefault="000C7060" w:rsidP="000C7060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 xml:space="preserve">　　　　　　　　　　分機：</w:t>
            </w:r>
            <w:r w:rsidRPr="000C7060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</w:p>
          <w:p w14:paraId="00EDB40E" w14:textId="5E8A83E6" w:rsidR="000C7060" w:rsidRPr="000C7060" w:rsidRDefault="000C7060" w:rsidP="000C7060">
            <w:pPr>
              <w:jc w:val="both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C7060" w:rsidRPr="000C7060" w14:paraId="4A543CE5" w14:textId="77777777" w:rsidTr="00306942">
        <w:trPr>
          <w:trHeight w:val="794"/>
          <w:jc w:val="center"/>
        </w:trPr>
        <w:tc>
          <w:tcPr>
            <w:tcW w:w="1555" w:type="dxa"/>
            <w:vAlign w:val="center"/>
          </w:tcPr>
          <w:p w14:paraId="19118DA1" w14:textId="77777777" w:rsidR="00F063F3" w:rsidRPr="000C7060" w:rsidRDefault="00F063F3" w:rsidP="00F063F3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原因說明</w:t>
            </w:r>
          </w:p>
        </w:tc>
        <w:tc>
          <w:tcPr>
            <w:tcW w:w="8930" w:type="dxa"/>
            <w:gridSpan w:val="11"/>
            <w:vAlign w:val="center"/>
          </w:tcPr>
          <w:p w14:paraId="51732B62" w14:textId="77777777" w:rsidR="00F063F3" w:rsidRPr="000C7060" w:rsidRDefault="00F063F3" w:rsidP="00F063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7060" w:rsidRPr="000C7060" w14:paraId="693939A3" w14:textId="77777777" w:rsidTr="00E95A15">
        <w:trPr>
          <w:trHeight w:val="397"/>
          <w:jc w:val="center"/>
        </w:trPr>
        <w:tc>
          <w:tcPr>
            <w:tcW w:w="2621" w:type="dxa"/>
            <w:gridSpan w:val="2"/>
            <w:vAlign w:val="center"/>
          </w:tcPr>
          <w:p w14:paraId="5DD3BB13" w14:textId="77777777" w:rsidR="00E95A15" w:rsidRPr="000C7060" w:rsidRDefault="00E95A15" w:rsidP="00F063F3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授課老師簽章</w:t>
            </w:r>
          </w:p>
        </w:tc>
        <w:tc>
          <w:tcPr>
            <w:tcW w:w="2621" w:type="dxa"/>
            <w:gridSpan w:val="3"/>
            <w:vAlign w:val="center"/>
          </w:tcPr>
          <w:p w14:paraId="1EBCB573" w14:textId="77777777" w:rsidR="00E95A15" w:rsidRPr="000C7060" w:rsidRDefault="00E95A15" w:rsidP="00E95A15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2621" w:type="dxa"/>
            <w:gridSpan w:val="5"/>
            <w:vAlign w:val="center"/>
          </w:tcPr>
          <w:p w14:paraId="4889C5AF" w14:textId="77777777" w:rsidR="00E95A15" w:rsidRPr="000C7060" w:rsidRDefault="00E95A15" w:rsidP="00E95A15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資源教室輔導人員簽章</w:t>
            </w:r>
          </w:p>
        </w:tc>
        <w:tc>
          <w:tcPr>
            <w:tcW w:w="2622" w:type="dxa"/>
            <w:gridSpan w:val="2"/>
            <w:vAlign w:val="center"/>
          </w:tcPr>
          <w:p w14:paraId="68719A4C" w14:textId="77777777" w:rsidR="00E95A15" w:rsidRPr="000C7060" w:rsidRDefault="00E95A15" w:rsidP="00F063F3">
            <w:pPr>
              <w:jc w:val="center"/>
              <w:rPr>
                <w:rFonts w:ascii="標楷體" w:eastAsia="標楷體" w:hAnsi="標楷體"/>
              </w:rPr>
            </w:pPr>
            <w:r w:rsidRPr="000C7060">
              <w:rPr>
                <w:rFonts w:ascii="標楷體" w:eastAsia="標楷體" w:hAnsi="標楷體" w:hint="eastAsia"/>
              </w:rPr>
              <w:t>資源教室主任簽章</w:t>
            </w:r>
          </w:p>
        </w:tc>
      </w:tr>
      <w:tr w:rsidR="000C7060" w:rsidRPr="000C7060" w14:paraId="2FA2E1BF" w14:textId="77777777" w:rsidTr="00E95A15">
        <w:trPr>
          <w:trHeight w:val="567"/>
          <w:jc w:val="center"/>
        </w:trPr>
        <w:tc>
          <w:tcPr>
            <w:tcW w:w="2621" w:type="dxa"/>
            <w:gridSpan w:val="2"/>
            <w:vAlign w:val="center"/>
          </w:tcPr>
          <w:p w14:paraId="53650EDC" w14:textId="77777777" w:rsidR="00E95A15" w:rsidRPr="000C7060" w:rsidRDefault="00E95A15" w:rsidP="00F063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66F7F64C" w14:textId="77777777" w:rsidR="00E95A15" w:rsidRPr="000C7060" w:rsidRDefault="00E95A15" w:rsidP="00F063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gridSpan w:val="5"/>
            <w:vAlign w:val="center"/>
          </w:tcPr>
          <w:p w14:paraId="51B09C6C" w14:textId="77777777" w:rsidR="00E95A15" w:rsidRPr="000C7060" w:rsidRDefault="00E95A15" w:rsidP="00F063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7F6DBAC4" w14:textId="77777777" w:rsidR="00E95A15" w:rsidRPr="000C7060" w:rsidRDefault="00E95A15" w:rsidP="00F063F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6BB2FA3" w14:textId="239C07E3" w:rsidR="00163BC8" w:rsidRPr="000C7060" w:rsidRDefault="000C7060" w:rsidP="001A122E">
      <w:pPr>
        <w:snapToGrid w:val="0"/>
        <w:spacing w:before="240" w:line="400" w:lineRule="exact"/>
        <w:jc w:val="center"/>
        <w:rPr>
          <w:rFonts w:ascii="標楷體" w:eastAsia="標楷體" w:hAnsi="標楷體"/>
          <w:sz w:val="36"/>
        </w:rPr>
      </w:pPr>
      <w:r w:rsidRPr="000C7060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508E4" wp14:editId="743181A0">
                <wp:simplePos x="0" y="0"/>
                <wp:positionH relativeFrom="margin">
                  <wp:posOffset>-730885</wp:posOffset>
                </wp:positionH>
                <wp:positionV relativeFrom="margin">
                  <wp:posOffset>4648835</wp:posOffset>
                </wp:positionV>
                <wp:extent cx="7553325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2896C" id="直線接點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57.55pt,366.05pt" to="537.2pt,3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" strokecolor="black [3213]" strokeweight=".5pt">
                <v:stroke dashstyle="dash" joinstyle="miter"/>
                <w10:wrap anchorx="margin" anchory="margin"/>
              </v:line>
            </w:pict>
          </mc:Fallback>
        </mc:AlternateContent>
      </w:r>
      <w:r w:rsidR="00E16E56" w:rsidRPr="000C7060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1F2C20" wp14:editId="33E75BF8">
                <wp:simplePos x="0" y="0"/>
                <wp:positionH relativeFrom="column">
                  <wp:posOffset>5166360</wp:posOffset>
                </wp:positionH>
                <wp:positionV relativeFrom="paragraph">
                  <wp:posOffset>-27305</wp:posOffset>
                </wp:positionV>
                <wp:extent cx="16573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4732B" w14:textId="77777777" w:rsidR="00E16E56" w:rsidRPr="00E16E56" w:rsidRDefault="00E16E56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第一聯：</w:t>
                            </w:r>
                            <w:r w:rsidR="00A34B6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資源教室</w:t>
                            </w:r>
                            <w:r w:rsidR="002A324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存根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F2C2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6.8pt;margin-top:-2.15pt;width:130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" filled="f" stroked="f">
                <v:textbox style="mso-fit-shape-to-text:t">
                  <w:txbxContent>
                    <w:p w14:paraId="55E4732B" w14:textId="77777777" w:rsidR="00E16E56" w:rsidRPr="00E16E56" w:rsidRDefault="00E16E56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第一聯：</w:t>
                      </w:r>
                      <w:r w:rsidR="00A34B69">
                        <w:rPr>
                          <w:rFonts w:ascii="標楷體" w:eastAsia="標楷體" w:hAnsi="標楷體" w:hint="eastAsia"/>
                          <w:sz w:val="20"/>
                        </w:rPr>
                        <w:t>資源教室</w:t>
                      </w:r>
                      <w:r w:rsidR="002A3240">
                        <w:rPr>
                          <w:rFonts w:ascii="標楷體" w:eastAsia="標楷體" w:hAnsi="標楷體" w:hint="eastAsia"/>
                          <w:sz w:val="20"/>
                        </w:rPr>
                        <w:t>存根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3BC8" w:rsidRPr="000C7060" w:rsidSect="00623610">
      <w:headerReference w:type="default" r:id="rId6"/>
      <w:footerReference w:type="default" r:id="rId7"/>
      <w:pgSz w:w="11906" w:h="16838"/>
      <w:pgMar w:top="1134" w:right="1134" w:bottom="1134" w:left="1134" w:header="22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D09F" w14:textId="77777777" w:rsidR="00391FF4" w:rsidRDefault="00391FF4" w:rsidP="00FE69BE">
      <w:r>
        <w:separator/>
      </w:r>
    </w:p>
  </w:endnote>
  <w:endnote w:type="continuationSeparator" w:id="0">
    <w:p w14:paraId="06604DBB" w14:textId="77777777" w:rsidR="00391FF4" w:rsidRDefault="00391FF4" w:rsidP="00FE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E35" w14:textId="77777777" w:rsidR="001A122E" w:rsidRPr="000C7060" w:rsidRDefault="001A122E" w:rsidP="001A122E">
    <w:pPr>
      <w:snapToGrid w:val="0"/>
      <w:spacing w:before="240" w:line="400" w:lineRule="exact"/>
      <w:jc w:val="center"/>
      <w:rPr>
        <w:rFonts w:ascii="標楷體" w:eastAsia="標楷體" w:hAnsi="標楷體"/>
        <w:sz w:val="32"/>
        <w:szCs w:val="20"/>
      </w:rPr>
    </w:pPr>
    <w:r w:rsidRPr="000C7060">
      <w:rPr>
        <w:rFonts w:ascii="標楷體" w:eastAsia="標楷體" w:hAnsi="標楷體" w:hint="eastAsia"/>
        <w:sz w:val="32"/>
        <w:szCs w:val="20"/>
      </w:rPr>
      <w:t>康寧學校財團法人康寧大學</w:t>
    </w:r>
  </w:p>
  <w:p w14:paraId="69DD4F85" w14:textId="77777777" w:rsidR="001A122E" w:rsidRPr="000C7060" w:rsidRDefault="001A122E" w:rsidP="001A122E">
    <w:pPr>
      <w:snapToGrid w:val="0"/>
      <w:jc w:val="center"/>
      <w:rPr>
        <w:rFonts w:ascii="標楷體" w:eastAsia="標楷體" w:hAnsi="標楷體"/>
        <w:sz w:val="22"/>
        <w:szCs w:val="20"/>
      </w:rPr>
    </w:pPr>
    <w:proofErr w:type="gramStart"/>
    <w:r w:rsidRPr="000C7060">
      <w:rPr>
        <w:rFonts w:ascii="標楷體" w:eastAsia="標楷體" w:hAnsi="標楷體" w:hint="eastAsia"/>
        <w:sz w:val="32"/>
        <w:szCs w:val="20"/>
      </w:rPr>
      <w:t>學年度第</w:t>
    </w:r>
    <w:proofErr w:type="gramEnd"/>
    <w:r w:rsidRPr="000C7060">
      <w:rPr>
        <w:rFonts w:ascii="標楷體" w:eastAsia="標楷體" w:hAnsi="標楷體" w:hint="eastAsia"/>
        <w:sz w:val="32"/>
        <w:szCs w:val="20"/>
      </w:rPr>
      <w:t xml:space="preserve">  學期資源教室考試服務需求申請表</w:t>
    </w:r>
  </w:p>
  <w:tbl>
    <w:tblPr>
      <w:tblStyle w:val="a7"/>
      <w:tblW w:w="10485" w:type="dxa"/>
      <w:jc w:val="center"/>
      <w:tblLook w:val="04A0" w:firstRow="1" w:lastRow="0" w:firstColumn="1" w:lastColumn="0" w:noHBand="0" w:noVBand="1"/>
    </w:tblPr>
    <w:tblGrid>
      <w:gridCol w:w="1555"/>
      <w:gridCol w:w="1066"/>
      <w:gridCol w:w="493"/>
      <w:gridCol w:w="1984"/>
      <w:gridCol w:w="144"/>
      <w:gridCol w:w="707"/>
      <w:gridCol w:w="604"/>
      <w:gridCol w:w="530"/>
      <w:gridCol w:w="567"/>
      <w:gridCol w:w="213"/>
      <w:gridCol w:w="779"/>
      <w:gridCol w:w="496"/>
      <w:gridCol w:w="1347"/>
    </w:tblGrid>
    <w:tr w:rsidR="000C7060" w:rsidRPr="000C7060" w14:paraId="3A68208B" w14:textId="77777777" w:rsidTr="00E04207">
      <w:trPr>
        <w:trHeight w:val="397"/>
        <w:jc w:val="center"/>
      </w:trPr>
      <w:tc>
        <w:tcPr>
          <w:tcW w:w="1555" w:type="dxa"/>
          <w:vAlign w:val="center"/>
        </w:tcPr>
        <w:p w14:paraId="1AD2D897" w14:textId="77777777" w:rsidR="00F549A8" w:rsidRPr="000C7060" w:rsidRDefault="00F549A8" w:rsidP="00F549A8">
          <w:pPr>
            <w:jc w:val="distribute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申請人</w:t>
          </w:r>
        </w:p>
      </w:tc>
      <w:tc>
        <w:tcPr>
          <w:tcW w:w="3543" w:type="dxa"/>
          <w:gridSpan w:val="3"/>
          <w:vAlign w:val="center"/>
        </w:tcPr>
        <w:p w14:paraId="25CBE9A1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</w:p>
      </w:tc>
      <w:tc>
        <w:tcPr>
          <w:tcW w:w="1455" w:type="dxa"/>
          <w:gridSpan w:val="3"/>
          <w:vAlign w:val="center"/>
        </w:tcPr>
        <w:p w14:paraId="1ACE97FD" w14:textId="77777777" w:rsidR="00F549A8" w:rsidRPr="000C7060" w:rsidRDefault="00F549A8" w:rsidP="00F549A8">
          <w:pPr>
            <w:jc w:val="distribute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申請日期</w:t>
          </w:r>
        </w:p>
      </w:tc>
      <w:tc>
        <w:tcPr>
          <w:tcW w:w="3932" w:type="dxa"/>
          <w:gridSpan w:val="6"/>
          <w:vAlign w:val="center"/>
        </w:tcPr>
        <w:p w14:paraId="02A977DE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</w:p>
      </w:tc>
    </w:tr>
    <w:tr w:rsidR="000C7060" w:rsidRPr="000C7060" w14:paraId="26922715" w14:textId="77777777" w:rsidTr="00E04207">
      <w:trPr>
        <w:trHeight w:val="397"/>
        <w:jc w:val="center"/>
      </w:trPr>
      <w:tc>
        <w:tcPr>
          <w:tcW w:w="1555" w:type="dxa"/>
          <w:vAlign w:val="center"/>
        </w:tcPr>
        <w:p w14:paraId="47B5445F" w14:textId="77777777" w:rsidR="00F549A8" w:rsidRPr="000C7060" w:rsidRDefault="00F549A8" w:rsidP="00F549A8">
          <w:pPr>
            <w:jc w:val="distribute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系科級</w:t>
          </w:r>
        </w:p>
      </w:tc>
      <w:tc>
        <w:tcPr>
          <w:tcW w:w="3543" w:type="dxa"/>
          <w:gridSpan w:val="3"/>
          <w:vAlign w:val="center"/>
        </w:tcPr>
        <w:p w14:paraId="100CD31F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</w:p>
      </w:tc>
      <w:tc>
        <w:tcPr>
          <w:tcW w:w="1455" w:type="dxa"/>
          <w:gridSpan w:val="3"/>
          <w:vAlign w:val="center"/>
        </w:tcPr>
        <w:p w14:paraId="570C013C" w14:textId="77777777" w:rsidR="00F549A8" w:rsidRPr="000C7060" w:rsidRDefault="00F549A8" w:rsidP="00F549A8">
          <w:pPr>
            <w:jc w:val="distribute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申請考試</w:t>
          </w:r>
        </w:p>
      </w:tc>
      <w:tc>
        <w:tcPr>
          <w:tcW w:w="3932" w:type="dxa"/>
          <w:gridSpan w:val="6"/>
          <w:vAlign w:val="center"/>
        </w:tcPr>
        <w:p w14:paraId="029844C0" w14:textId="77777777" w:rsidR="00F549A8" w:rsidRPr="000C7060" w:rsidRDefault="00F549A8" w:rsidP="00F549A8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□期中考　□期末考　□畢業考</w:t>
          </w:r>
        </w:p>
      </w:tc>
    </w:tr>
    <w:tr w:rsidR="000C7060" w:rsidRPr="000C7060" w14:paraId="27152B9F" w14:textId="77777777" w:rsidTr="00E04207">
      <w:trPr>
        <w:trHeight w:val="397"/>
        <w:jc w:val="center"/>
      </w:trPr>
      <w:tc>
        <w:tcPr>
          <w:tcW w:w="1555" w:type="dxa"/>
          <w:vAlign w:val="center"/>
        </w:tcPr>
        <w:p w14:paraId="4FF22659" w14:textId="77777777" w:rsidR="00F549A8" w:rsidRPr="000C7060" w:rsidRDefault="00F549A8" w:rsidP="00F549A8">
          <w:pPr>
            <w:jc w:val="distribute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學號</w:t>
          </w:r>
        </w:p>
      </w:tc>
      <w:tc>
        <w:tcPr>
          <w:tcW w:w="3543" w:type="dxa"/>
          <w:gridSpan w:val="3"/>
          <w:vAlign w:val="center"/>
        </w:tcPr>
        <w:p w14:paraId="17B60D62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</w:p>
      </w:tc>
      <w:tc>
        <w:tcPr>
          <w:tcW w:w="1455" w:type="dxa"/>
          <w:gridSpan w:val="3"/>
          <w:vAlign w:val="center"/>
        </w:tcPr>
        <w:p w14:paraId="3E2C3567" w14:textId="77777777" w:rsidR="00F549A8" w:rsidRPr="000C7060" w:rsidRDefault="00F549A8" w:rsidP="00F549A8">
          <w:pPr>
            <w:jc w:val="distribute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申請科目</w:t>
          </w:r>
        </w:p>
      </w:tc>
      <w:tc>
        <w:tcPr>
          <w:tcW w:w="3932" w:type="dxa"/>
          <w:gridSpan w:val="6"/>
          <w:vAlign w:val="center"/>
        </w:tcPr>
        <w:p w14:paraId="4109913A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</w:p>
      </w:tc>
    </w:tr>
    <w:tr w:rsidR="000C7060" w:rsidRPr="000C7060" w14:paraId="573160F2" w14:textId="77777777" w:rsidTr="00335FD3">
      <w:trPr>
        <w:trHeight w:val="340"/>
        <w:jc w:val="center"/>
      </w:trPr>
      <w:tc>
        <w:tcPr>
          <w:tcW w:w="1555" w:type="dxa"/>
          <w:vAlign w:val="center"/>
        </w:tcPr>
        <w:p w14:paraId="116CF9FA" w14:textId="77777777" w:rsidR="00F549A8" w:rsidRPr="000C7060" w:rsidRDefault="00F549A8" w:rsidP="00F549A8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項目</w:t>
          </w:r>
        </w:p>
      </w:tc>
      <w:tc>
        <w:tcPr>
          <w:tcW w:w="8930" w:type="dxa"/>
          <w:gridSpan w:val="12"/>
          <w:shd w:val="clear" w:color="auto" w:fill="BFBFBF" w:themeFill="background1" w:themeFillShade="BF"/>
          <w:vAlign w:val="center"/>
        </w:tcPr>
        <w:p w14:paraId="1CBE9A47" w14:textId="623177A6" w:rsidR="00F549A8" w:rsidRPr="000C7060" w:rsidRDefault="00335FD3" w:rsidP="00F549A8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考試需求</w:t>
          </w:r>
          <w:r w:rsidR="00F549A8" w:rsidRPr="000C7060">
            <w:rPr>
              <w:rFonts w:ascii="標楷體" w:eastAsia="標楷體" w:hAnsi="標楷體" w:hint="eastAsia"/>
            </w:rPr>
            <w:t>內容</w:t>
          </w:r>
        </w:p>
      </w:tc>
    </w:tr>
    <w:tr w:rsidR="000C7060" w:rsidRPr="000C7060" w14:paraId="0D70EED8" w14:textId="77777777" w:rsidTr="00026635">
      <w:trPr>
        <w:trHeight w:val="340"/>
        <w:jc w:val="center"/>
      </w:trPr>
      <w:tc>
        <w:tcPr>
          <w:tcW w:w="1555" w:type="dxa"/>
          <w:vMerge w:val="restart"/>
          <w:vAlign w:val="center"/>
        </w:tcPr>
        <w:p w14:paraId="1C6104E0" w14:textId="77777777" w:rsidR="00F549A8" w:rsidRPr="000C7060" w:rsidRDefault="00F549A8" w:rsidP="00F549A8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試題</w:t>
          </w:r>
        </w:p>
      </w:tc>
      <w:tc>
        <w:tcPr>
          <w:tcW w:w="1559" w:type="dxa"/>
          <w:gridSpan w:val="2"/>
          <w:vAlign w:val="center"/>
        </w:tcPr>
        <w:p w14:paraId="5104BA80" w14:textId="77777777" w:rsidR="00F549A8" w:rsidRPr="000C7060" w:rsidRDefault="00F549A8" w:rsidP="00F549A8">
          <w:pPr>
            <w:rPr>
              <w:rFonts w:ascii="標楷體" w:eastAsia="標楷體" w:hAnsi="標楷體" w:cs="Times New Roman"/>
              <w:szCs w:val="20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點字試題</w:t>
          </w:r>
        </w:p>
      </w:tc>
      <w:tc>
        <w:tcPr>
          <w:tcW w:w="1984" w:type="dxa"/>
          <w:vAlign w:val="center"/>
        </w:tcPr>
        <w:p w14:paraId="3D739206" w14:textId="77777777" w:rsidR="00F549A8" w:rsidRPr="000C7060" w:rsidRDefault="00F549A8" w:rsidP="00F549A8">
          <w:pPr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proofErr w:type="gramStart"/>
          <w:r w:rsidRPr="000C7060">
            <w:rPr>
              <w:rFonts w:ascii="標楷體" w:eastAsia="標楷體" w:hAnsi="標楷體" w:cs="Times New Roman" w:hint="eastAsia"/>
              <w:szCs w:val="20"/>
            </w:rPr>
            <w:t>點字機</w:t>
          </w:r>
          <w:proofErr w:type="gramEnd"/>
        </w:p>
      </w:tc>
      <w:tc>
        <w:tcPr>
          <w:tcW w:w="1985" w:type="dxa"/>
          <w:gridSpan w:val="4"/>
          <w:vAlign w:val="center"/>
        </w:tcPr>
        <w:p w14:paraId="15B5BBA3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有聲試題</w:t>
          </w:r>
        </w:p>
      </w:tc>
      <w:tc>
        <w:tcPr>
          <w:tcW w:w="1559" w:type="dxa"/>
          <w:gridSpan w:val="3"/>
          <w:vAlign w:val="center"/>
        </w:tcPr>
        <w:p w14:paraId="77EC0C51" w14:textId="77777777" w:rsidR="00F549A8" w:rsidRPr="000C7060" w:rsidRDefault="00F549A8" w:rsidP="00F549A8">
          <w:pPr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電子試題</w:t>
          </w:r>
        </w:p>
      </w:tc>
      <w:tc>
        <w:tcPr>
          <w:tcW w:w="1843" w:type="dxa"/>
          <w:gridSpan w:val="2"/>
          <w:vAlign w:val="center"/>
        </w:tcPr>
        <w:p w14:paraId="35A170CB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□其他：</w:t>
          </w:r>
        </w:p>
      </w:tc>
    </w:tr>
    <w:tr w:rsidR="000C7060" w:rsidRPr="000C7060" w14:paraId="459070F3" w14:textId="77777777" w:rsidTr="00026635">
      <w:trPr>
        <w:trHeight w:val="340"/>
        <w:jc w:val="center"/>
      </w:trPr>
      <w:tc>
        <w:tcPr>
          <w:tcW w:w="1555" w:type="dxa"/>
          <w:vMerge/>
          <w:vAlign w:val="center"/>
        </w:tcPr>
        <w:p w14:paraId="408798CE" w14:textId="77777777" w:rsidR="00F549A8" w:rsidRPr="000C7060" w:rsidRDefault="00F549A8" w:rsidP="00F549A8">
          <w:pPr>
            <w:jc w:val="center"/>
            <w:rPr>
              <w:rFonts w:ascii="標楷體" w:eastAsia="標楷體" w:hAnsi="標楷體"/>
            </w:rPr>
          </w:pPr>
        </w:p>
      </w:tc>
      <w:tc>
        <w:tcPr>
          <w:tcW w:w="3543" w:type="dxa"/>
          <w:gridSpan w:val="3"/>
          <w:vAlign w:val="center"/>
        </w:tcPr>
        <w:p w14:paraId="2CFDE37D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 xml:space="preserve">□放大試題：     </w:t>
          </w:r>
          <w:proofErr w:type="gramStart"/>
          <w:r w:rsidRPr="000C7060">
            <w:rPr>
              <w:rFonts w:ascii="標楷體" w:eastAsia="標楷體" w:hAnsi="標楷體" w:hint="eastAsia"/>
            </w:rPr>
            <w:t>號字</w:t>
          </w:r>
          <w:proofErr w:type="gramEnd"/>
        </w:p>
      </w:tc>
      <w:tc>
        <w:tcPr>
          <w:tcW w:w="5387" w:type="dxa"/>
          <w:gridSpan w:val="9"/>
          <w:vAlign w:val="center"/>
        </w:tcPr>
        <w:p w14:paraId="230D0548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□其他：</w:t>
          </w:r>
        </w:p>
      </w:tc>
    </w:tr>
    <w:tr w:rsidR="000C7060" w:rsidRPr="000C7060" w14:paraId="2415FD7A" w14:textId="77777777" w:rsidTr="00026635">
      <w:trPr>
        <w:trHeight w:val="340"/>
        <w:jc w:val="center"/>
      </w:trPr>
      <w:tc>
        <w:tcPr>
          <w:tcW w:w="1555" w:type="dxa"/>
          <w:vAlign w:val="center"/>
        </w:tcPr>
        <w:p w14:paraId="5149F34B" w14:textId="77777777" w:rsidR="00F549A8" w:rsidRPr="000C7060" w:rsidRDefault="00F549A8" w:rsidP="00F549A8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cs="Times New Roman" w:hint="eastAsia"/>
              <w:szCs w:val="20"/>
            </w:rPr>
            <w:t>輔具</w:t>
          </w:r>
        </w:p>
      </w:tc>
      <w:tc>
        <w:tcPr>
          <w:tcW w:w="1559" w:type="dxa"/>
          <w:gridSpan w:val="2"/>
          <w:vAlign w:val="center"/>
        </w:tcPr>
        <w:p w14:paraId="1D0755FF" w14:textId="77777777" w:rsidR="00F549A8" w:rsidRPr="000C7060" w:rsidRDefault="00F549A8" w:rsidP="00F549A8">
          <w:pPr>
            <w:rPr>
              <w:rFonts w:ascii="標楷體" w:eastAsia="標楷體" w:hAnsi="標楷體" w:cs="Times New Roman"/>
              <w:szCs w:val="20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特殊桌椅</w:t>
          </w:r>
        </w:p>
      </w:tc>
      <w:tc>
        <w:tcPr>
          <w:tcW w:w="1984" w:type="dxa"/>
          <w:vAlign w:val="center"/>
        </w:tcPr>
        <w:p w14:paraId="3D7AD1A2" w14:textId="77777777" w:rsidR="00F549A8" w:rsidRPr="000C7060" w:rsidRDefault="00F549A8" w:rsidP="00F549A8">
          <w:pPr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proofErr w:type="gramStart"/>
          <w:r w:rsidRPr="000C7060">
            <w:rPr>
              <w:rFonts w:ascii="標楷體" w:eastAsia="標楷體" w:hAnsi="標楷體" w:cs="Times New Roman" w:hint="eastAsia"/>
              <w:szCs w:val="20"/>
            </w:rPr>
            <w:t>擴視軟體</w:t>
          </w:r>
          <w:proofErr w:type="gramEnd"/>
        </w:p>
      </w:tc>
      <w:tc>
        <w:tcPr>
          <w:tcW w:w="1985" w:type="dxa"/>
          <w:gridSpan w:val="4"/>
          <w:vAlign w:val="center"/>
        </w:tcPr>
        <w:p w14:paraId="2BC8FDF5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報讀軟體</w:t>
          </w:r>
        </w:p>
      </w:tc>
      <w:tc>
        <w:tcPr>
          <w:tcW w:w="1559" w:type="dxa"/>
          <w:gridSpan w:val="3"/>
          <w:vAlign w:val="center"/>
        </w:tcPr>
        <w:p w14:paraId="58C36C21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□電腦</w:t>
          </w:r>
        </w:p>
      </w:tc>
      <w:tc>
        <w:tcPr>
          <w:tcW w:w="1843" w:type="dxa"/>
          <w:gridSpan w:val="2"/>
          <w:vAlign w:val="center"/>
        </w:tcPr>
        <w:p w14:paraId="5C181CCE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□其他：</w:t>
          </w:r>
        </w:p>
      </w:tc>
    </w:tr>
    <w:tr w:rsidR="000C7060" w:rsidRPr="000C7060" w14:paraId="7F848E17" w14:textId="77777777" w:rsidTr="00026635">
      <w:trPr>
        <w:trHeight w:val="340"/>
        <w:jc w:val="center"/>
      </w:trPr>
      <w:tc>
        <w:tcPr>
          <w:tcW w:w="1555" w:type="dxa"/>
          <w:vAlign w:val="center"/>
        </w:tcPr>
        <w:p w14:paraId="7AAA07B6" w14:textId="77777777" w:rsidR="00534449" w:rsidRPr="000C7060" w:rsidRDefault="00534449" w:rsidP="00534449">
          <w:pPr>
            <w:jc w:val="center"/>
            <w:rPr>
              <w:rFonts w:ascii="標楷體" w:eastAsia="標楷體" w:hAnsi="標楷體" w:cs="Times New Roman"/>
              <w:szCs w:val="20"/>
            </w:rPr>
          </w:pPr>
          <w:r w:rsidRPr="000C7060">
            <w:rPr>
              <w:rFonts w:ascii="標楷體" w:eastAsia="標楷體" w:hAnsi="標楷體" w:hint="eastAsia"/>
            </w:rPr>
            <w:t>時間</w:t>
          </w:r>
        </w:p>
      </w:tc>
      <w:tc>
        <w:tcPr>
          <w:tcW w:w="8930" w:type="dxa"/>
          <w:gridSpan w:val="12"/>
          <w:vAlign w:val="center"/>
        </w:tcPr>
        <w:p w14:paraId="67F6BB83" w14:textId="41C085A6" w:rsidR="00534449" w:rsidRPr="000C7060" w:rsidRDefault="00534449" w:rsidP="00534449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延長作答時間：</w:t>
          </w:r>
          <w:r w:rsidRPr="000C7060">
            <w:rPr>
              <w:rFonts w:ascii="標楷體" w:eastAsia="標楷體" w:hAnsi="標楷體" w:cs="Times New Roman" w:hint="eastAsia"/>
              <w:szCs w:val="20"/>
              <w:u w:val="single"/>
            </w:rPr>
            <w:t>20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分鐘</w:t>
          </w:r>
          <w:proofErr w:type="gramStart"/>
          <w:r w:rsidRPr="000C7060">
            <w:rPr>
              <w:rFonts w:ascii="標楷體" w:eastAsia="標楷體" w:hAnsi="標楷體" w:cs="Times New Roman" w:hint="eastAsia"/>
              <w:szCs w:val="20"/>
            </w:rPr>
            <w:t>（</w:t>
          </w:r>
          <w:proofErr w:type="gramEnd"/>
          <w:r w:rsidRPr="000C7060">
            <w:rPr>
              <w:rFonts w:ascii="標楷體" w:eastAsia="標楷體" w:hAnsi="標楷體" w:cs="Times New Roman" w:hint="eastAsia"/>
              <w:szCs w:val="20"/>
            </w:rPr>
            <w:t>延長後考試時間</w:t>
          </w:r>
          <w:r w:rsidRPr="000C7060">
            <w:rPr>
              <w:rFonts w:ascii="標楷體" w:eastAsia="標楷體" w:hAnsi="標楷體" w:cs="Times New Roman" w:hint="eastAsia"/>
              <w:szCs w:val="20"/>
              <w:u w:val="single"/>
            </w:rPr>
            <w:t xml:space="preserve">　　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:</w:t>
          </w:r>
          <w:r w:rsidRPr="000C7060">
            <w:rPr>
              <w:rFonts w:ascii="標楷體" w:eastAsia="標楷體" w:hAnsi="標楷體" w:cs="Times New Roman" w:hint="eastAsia"/>
              <w:szCs w:val="20"/>
              <w:u w:val="single"/>
            </w:rPr>
            <w:t xml:space="preserve">　　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～</w:t>
          </w:r>
          <w:r w:rsidRPr="000C7060">
            <w:rPr>
              <w:rFonts w:ascii="標楷體" w:eastAsia="標楷體" w:hAnsi="標楷體" w:cs="Times New Roman" w:hint="eastAsia"/>
              <w:szCs w:val="20"/>
              <w:u w:val="single"/>
            </w:rPr>
            <w:t xml:space="preserve">　　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:</w:t>
          </w:r>
          <w:r w:rsidRPr="000C7060">
            <w:rPr>
              <w:rFonts w:ascii="標楷體" w:eastAsia="標楷體" w:hAnsi="標楷體" w:cs="Times New Roman" w:hint="eastAsia"/>
              <w:szCs w:val="20"/>
              <w:u w:val="single"/>
            </w:rPr>
            <w:t xml:space="preserve">　　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）</w:t>
          </w:r>
        </w:p>
      </w:tc>
    </w:tr>
    <w:tr w:rsidR="000C7060" w:rsidRPr="000C7060" w14:paraId="129C4CB7" w14:textId="77777777" w:rsidTr="00026635">
      <w:trPr>
        <w:trHeight w:val="340"/>
        <w:jc w:val="center"/>
      </w:trPr>
      <w:tc>
        <w:tcPr>
          <w:tcW w:w="1555" w:type="dxa"/>
          <w:vAlign w:val="center"/>
        </w:tcPr>
        <w:p w14:paraId="1B4C1214" w14:textId="77777777" w:rsidR="00F549A8" w:rsidRPr="000C7060" w:rsidRDefault="00F549A8" w:rsidP="00F549A8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試場</w:t>
          </w:r>
        </w:p>
      </w:tc>
      <w:tc>
        <w:tcPr>
          <w:tcW w:w="1559" w:type="dxa"/>
          <w:gridSpan w:val="2"/>
          <w:vAlign w:val="center"/>
        </w:tcPr>
        <w:p w14:paraId="505E3759" w14:textId="77777777" w:rsidR="00F549A8" w:rsidRPr="000C7060" w:rsidRDefault="00F549A8" w:rsidP="00F549A8">
          <w:pPr>
            <w:rPr>
              <w:rFonts w:ascii="標楷體" w:eastAsia="標楷體" w:hAnsi="標楷體" w:cs="Times New Roman"/>
              <w:szCs w:val="20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獨立試場</w:t>
          </w:r>
        </w:p>
      </w:tc>
      <w:tc>
        <w:tcPr>
          <w:tcW w:w="1984" w:type="dxa"/>
          <w:vAlign w:val="center"/>
        </w:tcPr>
        <w:p w14:paraId="497E2002" w14:textId="77777777" w:rsidR="00F549A8" w:rsidRPr="000C7060" w:rsidRDefault="00F549A8" w:rsidP="00F549A8">
          <w:pPr>
            <w:rPr>
              <w:rFonts w:ascii="標楷體" w:eastAsia="標楷體" w:hAnsi="標楷體" w:cs="Times New Roman"/>
              <w:sz w:val="14"/>
              <w:szCs w:val="20"/>
            </w:rPr>
          </w:pPr>
          <w:r w:rsidRPr="000C7060">
            <w:rPr>
              <w:rFonts w:ascii="標楷體" w:eastAsia="標楷體" w:hAnsi="標楷體" w:hint="eastAsia"/>
            </w:rPr>
            <w:t>□小組試場</w:t>
          </w:r>
        </w:p>
      </w:tc>
      <w:tc>
        <w:tcPr>
          <w:tcW w:w="5387" w:type="dxa"/>
          <w:gridSpan w:val="9"/>
          <w:vAlign w:val="center"/>
        </w:tcPr>
        <w:p w14:paraId="069EBBEE" w14:textId="77777777" w:rsidR="00F549A8" w:rsidRPr="000C7060" w:rsidRDefault="00F549A8" w:rsidP="00F549A8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□其他：</w:t>
          </w:r>
        </w:p>
      </w:tc>
    </w:tr>
    <w:tr w:rsidR="000C7060" w:rsidRPr="000C7060" w14:paraId="430B4B38" w14:textId="77777777" w:rsidTr="00705045">
      <w:trPr>
        <w:trHeight w:val="340"/>
        <w:jc w:val="center"/>
      </w:trPr>
      <w:tc>
        <w:tcPr>
          <w:tcW w:w="1555" w:type="dxa"/>
          <w:vAlign w:val="center"/>
        </w:tcPr>
        <w:p w14:paraId="1137C540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作答方式</w:t>
          </w:r>
        </w:p>
      </w:tc>
      <w:tc>
        <w:tcPr>
          <w:tcW w:w="1559" w:type="dxa"/>
          <w:gridSpan w:val="2"/>
          <w:vAlign w:val="center"/>
        </w:tcPr>
        <w:p w14:paraId="2396E7A4" w14:textId="77777777" w:rsidR="00705045" w:rsidRPr="000C7060" w:rsidRDefault="00705045" w:rsidP="00705045">
          <w:pPr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代</w:t>
          </w:r>
          <w:proofErr w:type="gramStart"/>
          <w:r w:rsidRPr="000C7060">
            <w:rPr>
              <w:rFonts w:ascii="標楷體" w:eastAsia="標楷體" w:hAnsi="標楷體" w:cs="Times New Roman" w:hint="eastAsia"/>
              <w:szCs w:val="20"/>
            </w:rPr>
            <w:t>謄</w:t>
          </w:r>
          <w:proofErr w:type="gramEnd"/>
          <w:r w:rsidRPr="000C7060">
            <w:rPr>
              <w:rFonts w:ascii="標楷體" w:eastAsia="標楷體" w:hAnsi="標楷體" w:cs="Times New Roman" w:hint="eastAsia"/>
              <w:szCs w:val="20"/>
            </w:rPr>
            <w:t>答案</w:t>
          </w:r>
        </w:p>
      </w:tc>
      <w:tc>
        <w:tcPr>
          <w:tcW w:w="1984" w:type="dxa"/>
          <w:vAlign w:val="center"/>
        </w:tcPr>
        <w:p w14:paraId="6F414BAD" w14:textId="77777777" w:rsidR="00705045" w:rsidRPr="000C7060" w:rsidRDefault="00705045" w:rsidP="00705045">
          <w:pPr>
            <w:jc w:val="both"/>
            <w:rPr>
              <w:rFonts w:ascii="標楷體" w:eastAsia="標楷體" w:hAnsi="標楷體"/>
              <w:szCs w:val="24"/>
            </w:rPr>
          </w:pPr>
          <w:r w:rsidRPr="000C7060">
            <w:rPr>
              <w:rFonts w:ascii="標楷體" w:eastAsia="標楷體" w:hAnsi="標楷體" w:hint="eastAsia"/>
              <w:szCs w:val="24"/>
            </w:rPr>
            <w:t>□</w:t>
          </w:r>
          <w:r w:rsidRPr="000C7060">
            <w:rPr>
              <w:rFonts w:ascii="標楷體" w:eastAsia="標楷體" w:hAnsi="標楷體" w:cs="Times New Roman" w:hint="eastAsia"/>
              <w:sz w:val="21"/>
              <w:szCs w:val="21"/>
            </w:rPr>
            <w:t>口語(錄音)作答</w:t>
          </w:r>
        </w:p>
      </w:tc>
      <w:tc>
        <w:tcPr>
          <w:tcW w:w="2552" w:type="dxa"/>
          <w:gridSpan w:val="5"/>
          <w:vAlign w:val="center"/>
        </w:tcPr>
        <w:p w14:paraId="37012887" w14:textId="77777777" w:rsidR="00705045" w:rsidRPr="000C7060" w:rsidRDefault="00705045" w:rsidP="00705045">
          <w:pPr>
            <w:jc w:val="both"/>
            <w:rPr>
              <w:rFonts w:ascii="標楷體" w:eastAsia="標楷體" w:hAnsi="標楷體" w:cs="Times New Roman"/>
              <w:szCs w:val="20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 w:val="22"/>
            </w:rPr>
            <w:t xml:space="preserve">放大答案卷：　　</w:t>
          </w:r>
          <w:proofErr w:type="gramStart"/>
          <w:r w:rsidRPr="000C7060">
            <w:rPr>
              <w:rFonts w:ascii="標楷體" w:eastAsia="標楷體" w:hAnsi="標楷體" w:hint="eastAsia"/>
              <w:sz w:val="22"/>
            </w:rPr>
            <w:t>號字</w:t>
          </w:r>
          <w:proofErr w:type="gramEnd"/>
        </w:p>
      </w:tc>
      <w:tc>
        <w:tcPr>
          <w:tcW w:w="1488" w:type="dxa"/>
          <w:gridSpan w:val="3"/>
        </w:tcPr>
        <w:p w14:paraId="5C1268C8" w14:textId="26BE7A07" w:rsidR="00705045" w:rsidRPr="000C7060" w:rsidRDefault="00705045" w:rsidP="00705045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□電腦作答</w:t>
          </w:r>
        </w:p>
      </w:tc>
      <w:tc>
        <w:tcPr>
          <w:tcW w:w="1347" w:type="dxa"/>
        </w:tcPr>
        <w:p w14:paraId="427CA679" w14:textId="53B33294" w:rsidR="00705045" w:rsidRPr="000C7060" w:rsidRDefault="00705045" w:rsidP="00705045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</w:t>
          </w:r>
          <w:r w:rsidRPr="000C7060">
            <w:rPr>
              <w:rFonts w:ascii="標楷體" w:eastAsia="標楷體" w:hAnsi="標楷體" w:cs="Times New Roman" w:hint="eastAsia"/>
              <w:szCs w:val="20"/>
            </w:rPr>
            <w:t>其他：</w:t>
          </w:r>
        </w:p>
      </w:tc>
    </w:tr>
    <w:tr w:rsidR="000C7060" w:rsidRPr="000C7060" w14:paraId="24AC9E42" w14:textId="77777777" w:rsidTr="00CF7E69">
      <w:trPr>
        <w:trHeight w:val="340"/>
        <w:jc w:val="center"/>
      </w:trPr>
      <w:tc>
        <w:tcPr>
          <w:tcW w:w="1555" w:type="dxa"/>
          <w:vAlign w:val="center"/>
        </w:tcPr>
        <w:p w14:paraId="27964F54" w14:textId="77777777" w:rsidR="00705045" w:rsidRPr="000C7060" w:rsidRDefault="00705045" w:rsidP="00705045">
          <w:pPr>
            <w:pBdr>
              <w:right w:val="single" w:sz="4" w:space="4" w:color="auto"/>
            </w:pBd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教師提供</w:t>
          </w:r>
        </w:p>
        <w:p w14:paraId="23518653" w14:textId="4C6E0070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試卷方式</w:t>
          </w:r>
        </w:p>
      </w:tc>
      <w:tc>
        <w:tcPr>
          <w:tcW w:w="4394" w:type="dxa"/>
          <w:gridSpan w:val="5"/>
          <w:tcBorders>
            <w:right w:val="nil"/>
          </w:tcBorders>
          <w:vAlign w:val="center"/>
        </w:tcPr>
        <w:p w14:paraId="7EFDDCB4" w14:textId="77777777" w:rsidR="00705045" w:rsidRPr="000C7060" w:rsidRDefault="00705045" w:rsidP="00705045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□提前</w:t>
          </w:r>
          <w:r w:rsidRPr="000C7060">
            <w:rPr>
              <w:rFonts w:ascii="標楷體" w:eastAsia="標楷體" w:hAnsi="標楷體" w:hint="eastAsia"/>
              <w:u w:val="single"/>
            </w:rPr>
            <w:t xml:space="preserve">  </w:t>
          </w:r>
          <w:r w:rsidRPr="000C7060">
            <w:rPr>
              <w:rFonts w:ascii="標楷體" w:eastAsia="標楷體" w:hAnsi="標楷體" w:hint="eastAsia"/>
            </w:rPr>
            <w:t>天送至資源教室</w:t>
          </w:r>
        </w:p>
        <w:p w14:paraId="6C08DB2D" w14:textId="77777777" w:rsidR="00705045" w:rsidRPr="000C7060" w:rsidRDefault="00705045" w:rsidP="00705045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□提前</w:t>
          </w:r>
          <w:r w:rsidRPr="000C7060">
            <w:rPr>
              <w:rFonts w:ascii="標楷體" w:eastAsia="標楷體" w:hAnsi="標楷體" w:hint="eastAsia"/>
              <w:u w:val="single"/>
            </w:rPr>
            <w:t xml:space="preserve">  </w:t>
          </w:r>
          <w:r w:rsidRPr="000C7060">
            <w:rPr>
              <w:rFonts w:ascii="標楷體" w:eastAsia="標楷體" w:hAnsi="標楷體" w:hint="eastAsia"/>
            </w:rPr>
            <w:t>天E-</w:t>
          </w:r>
          <w:r w:rsidRPr="000C7060">
            <w:rPr>
              <w:rFonts w:ascii="標楷體" w:eastAsia="標楷體" w:hAnsi="標楷體"/>
            </w:rPr>
            <w:t>mail</w:t>
          </w:r>
          <w:r w:rsidRPr="000C7060">
            <w:rPr>
              <w:rFonts w:ascii="標楷體" w:eastAsia="標楷體" w:hAnsi="標楷體" w:hint="eastAsia"/>
            </w:rPr>
            <w:t>至資源教室輔導員</w:t>
          </w:r>
        </w:p>
        <w:p w14:paraId="099AF5F9" w14:textId="2ACD3BDE" w:rsidR="00705045" w:rsidRPr="000C7060" w:rsidRDefault="00705045" w:rsidP="00705045">
          <w:pPr>
            <w:jc w:val="both"/>
            <w:rPr>
              <w:rFonts w:ascii="標楷體" w:eastAsia="標楷體" w:hAnsi="標楷體"/>
              <w:szCs w:val="24"/>
            </w:rPr>
          </w:pPr>
          <w:r w:rsidRPr="000C7060">
            <w:rPr>
              <w:rFonts w:ascii="標楷體" w:eastAsia="標楷體" w:hAnsi="標楷體" w:hint="eastAsia"/>
            </w:rPr>
            <w:t xml:space="preserve">　E-</w:t>
          </w:r>
          <w:r w:rsidRPr="000C7060">
            <w:rPr>
              <w:rFonts w:ascii="標楷體" w:eastAsia="標楷體" w:hAnsi="標楷體"/>
            </w:rPr>
            <w:t>mail</w:t>
          </w:r>
          <w:r w:rsidRPr="000C7060">
            <w:rPr>
              <w:rFonts w:ascii="標楷體" w:eastAsia="標楷體" w:hAnsi="標楷體" w:hint="eastAsia"/>
            </w:rPr>
            <w:t>：</w:t>
          </w:r>
          <w:r w:rsidRPr="000C7060">
            <w:rPr>
              <w:rFonts w:ascii="標楷體" w:eastAsia="標楷體" w:hAnsi="標楷體" w:hint="eastAsia"/>
              <w:u w:val="single"/>
            </w:rPr>
            <w:t xml:space="preserve">　　　　　　</w:t>
          </w:r>
          <w:proofErr w:type="gramStart"/>
          <w:r w:rsidRPr="000C7060">
            <w:rPr>
              <w:rFonts w:ascii="標楷體" w:eastAsia="標楷體" w:hAnsi="標楷體" w:hint="eastAsia"/>
            </w:rPr>
            <w:t>＠</w:t>
          </w:r>
          <w:proofErr w:type="gramEnd"/>
          <w:r w:rsidRPr="000C7060">
            <w:rPr>
              <w:rFonts w:ascii="標楷體" w:eastAsia="標楷體" w:hAnsi="標楷體" w:hint="eastAsia"/>
            </w:rPr>
            <w:t>ukn.edu.tw</w:t>
          </w:r>
        </w:p>
      </w:tc>
      <w:tc>
        <w:tcPr>
          <w:tcW w:w="4536" w:type="dxa"/>
          <w:gridSpan w:val="7"/>
          <w:tcBorders>
            <w:left w:val="nil"/>
          </w:tcBorders>
          <w:vAlign w:val="center"/>
        </w:tcPr>
        <w:p w14:paraId="48133CF7" w14:textId="7D9180D1" w:rsidR="00705045" w:rsidRPr="000C7060" w:rsidRDefault="00705045" w:rsidP="00705045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□當日送至資源教室（</w:t>
          </w:r>
          <w:r w:rsidRPr="000C7060">
            <w:rPr>
              <w:rFonts w:ascii="標楷體" w:eastAsia="標楷體" w:hAnsi="標楷體" w:hint="eastAsia"/>
              <w:u w:val="single"/>
            </w:rPr>
            <w:t xml:space="preserve">　　　　</w:t>
          </w:r>
          <w:r w:rsidRPr="000C7060">
            <w:rPr>
              <w:rFonts w:ascii="標楷體" w:eastAsia="標楷體" w:hAnsi="標楷體" w:hint="eastAsia"/>
            </w:rPr>
            <w:t>輔導員）</w:t>
          </w:r>
        </w:p>
        <w:p w14:paraId="5207D426" w14:textId="3E5D60EB" w:rsidR="00705045" w:rsidRPr="000C7060" w:rsidRDefault="00705045" w:rsidP="00705045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 xml:space="preserve">　　　　　　　　　　分機：</w:t>
          </w:r>
          <w:r w:rsidRPr="000C7060">
            <w:rPr>
              <w:rFonts w:ascii="標楷體" w:eastAsia="標楷體" w:hAnsi="標楷體" w:hint="eastAsia"/>
              <w:u w:val="single"/>
            </w:rPr>
            <w:t xml:space="preserve">　　　　</w:t>
          </w:r>
        </w:p>
        <w:p w14:paraId="18DB0071" w14:textId="2516B436" w:rsidR="00705045" w:rsidRPr="000C7060" w:rsidRDefault="00705045" w:rsidP="00705045">
          <w:pPr>
            <w:jc w:val="both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□其他：</w:t>
          </w:r>
        </w:p>
      </w:tc>
    </w:tr>
    <w:tr w:rsidR="000C7060" w:rsidRPr="000C7060" w14:paraId="79CD04AD" w14:textId="77777777" w:rsidTr="00026635">
      <w:trPr>
        <w:trHeight w:val="794"/>
        <w:jc w:val="center"/>
      </w:trPr>
      <w:tc>
        <w:tcPr>
          <w:tcW w:w="1555" w:type="dxa"/>
          <w:vAlign w:val="center"/>
        </w:tcPr>
        <w:p w14:paraId="0D400E17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原因說明</w:t>
          </w:r>
        </w:p>
      </w:tc>
      <w:tc>
        <w:tcPr>
          <w:tcW w:w="8930" w:type="dxa"/>
          <w:gridSpan w:val="12"/>
          <w:vAlign w:val="center"/>
        </w:tcPr>
        <w:p w14:paraId="6D69401A" w14:textId="77777777" w:rsidR="00705045" w:rsidRPr="000C7060" w:rsidRDefault="00705045" w:rsidP="00705045">
          <w:pPr>
            <w:jc w:val="both"/>
            <w:rPr>
              <w:rFonts w:ascii="標楷體" w:eastAsia="標楷體" w:hAnsi="標楷體"/>
            </w:rPr>
          </w:pPr>
        </w:p>
      </w:tc>
    </w:tr>
    <w:tr w:rsidR="000C7060" w:rsidRPr="000C7060" w14:paraId="1EEBE06D" w14:textId="77777777" w:rsidTr="00026635">
      <w:trPr>
        <w:trHeight w:val="397"/>
        <w:jc w:val="center"/>
      </w:trPr>
      <w:tc>
        <w:tcPr>
          <w:tcW w:w="2621" w:type="dxa"/>
          <w:gridSpan w:val="2"/>
          <w:vAlign w:val="center"/>
        </w:tcPr>
        <w:p w14:paraId="49395BF4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授課老師簽章</w:t>
          </w:r>
        </w:p>
      </w:tc>
      <w:tc>
        <w:tcPr>
          <w:tcW w:w="2621" w:type="dxa"/>
          <w:gridSpan w:val="3"/>
          <w:vAlign w:val="center"/>
        </w:tcPr>
        <w:p w14:paraId="38898A44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導師簽章</w:t>
          </w:r>
        </w:p>
      </w:tc>
      <w:tc>
        <w:tcPr>
          <w:tcW w:w="2621" w:type="dxa"/>
          <w:gridSpan w:val="5"/>
          <w:vAlign w:val="center"/>
        </w:tcPr>
        <w:p w14:paraId="0F8A1864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資源教室輔導人員簽章</w:t>
          </w:r>
        </w:p>
      </w:tc>
      <w:tc>
        <w:tcPr>
          <w:tcW w:w="2622" w:type="dxa"/>
          <w:gridSpan w:val="3"/>
          <w:vAlign w:val="center"/>
        </w:tcPr>
        <w:p w14:paraId="3FD664F5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  <w:r w:rsidRPr="000C7060">
            <w:rPr>
              <w:rFonts w:ascii="標楷體" w:eastAsia="標楷體" w:hAnsi="標楷體" w:hint="eastAsia"/>
            </w:rPr>
            <w:t>資源教室主任簽章</w:t>
          </w:r>
        </w:p>
      </w:tc>
    </w:tr>
    <w:tr w:rsidR="000C7060" w:rsidRPr="000C7060" w14:paraId="6D0C057E" w14:textId="77777777" w:rsidTr="00026635">
      <w:trPr>
        <w:trHeight w:val="567"/>
        <w:jc w:val="center"/>
      </w:trPr>
      <w:tc>
        <w:tcPr>
          <w:tcW w:w="2621" w:type="dxa"/>
          <w:gridSpan w:val="2"/>
          <w:vAlign w:val="center"/>
        </w:tcPr>
        <w:p w14:paraId="5A0D6BC5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</w:p>
      </w:tc>
      <w:tc>
        <w:tcPr>
          <w:tcW w:w="2621" w:type="dxa"/>
          <w:gridSpan w:val="3"/>
          <w:vAlign w:val="center"/>
        </w:tcPr>
        <w:p w14:paraId="4FEC4AEB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</w:p>
      </w:tc>
      <w:tc>
        <w:tcPr>
          <w:tcW w:w="2621" w:type="dxa"/>
          <w:gridSpan w:val="5"/>
          <w:vAlign w:val="center"/>
        </w:tcPr>
        <w:p w14:paraId="3702F7DB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</w:p>
      </w:tc>
      <w:tc>
        <w:tcPr>
          <w:tcW w:w="2622" w:type="dxa"/>
          <w:gridSpan w:val="3"/>
          <w:vAlign w:val="center"/>
        </w:tcPr>
        <w:p w14:paraId="07EB6846" w14:textId="77777777" w:rsidR="00705045" w:rsidRPr="000C7060" w:rsidRDefault="00705045" w:rsidP="00705045">
          <w:pPr>
            <w:jc w:val="center"/>
            <w:rPr>
              <w:rFonts w:ascii="標楷體" w:eastAsia="標楷體" w:hAnsi="標楷體"/>
            </w:rPr>
          </w:pPr>
        </w:p>
      </w:tc>
    </w:tr>
  </w:tbl>
  <w:p w14:paraId="3E8EAC4A" w14:textId="77777777" w:rsidR="001A122E" w:rsidRPr="000C7060" w:rsidRDefault="00E16E56" w:rsidP="000A1A13">
    <w:pPr>
      <w:rPr>
        <w:rFonts w:ascii="標楷體" w:eastAsia="標楷體" w:hAnsi="標楷體"/>
      </w:rPr>
    </w:pPr>
    <w:r w:rsidRPr="000C7060">
      <w:rPr>
        <w:rFonts w:ascii="標楷體" w:eastAsia="標楷體" w:hAnsi="標楷體"/>
        <w:noProof/>
        <w:sz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0A5092" wp14:editId="65C1C661">
              <wp:simplePos x="0" y="0"/>
              <wp:positionH relativeFrom="column">
                <wp:posOffset>5166361</wp:posOffset>
              </wp:positionH>
              <wp:positionV relativeFrom="paragraph">
                <wp:posOffset>54610</wp:posOffset>
              </wp:positionV>
              <wp:extent cx="1657350" cy="1404620"/>
              <wp:effectExtent l="0" t="0" r="0" b="127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8FD41" w14:textId="77777777" w:rsidR="00E16E56" w:rsidRPr="00E16E56" w:rsidRDefault="00E16E56" w:rsidP="00E16E56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第二聯：</w:t>
                          </w:r>
                          <w:r w:rsidR="00A34B69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授課教師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存</w:t>
                          </w:r>
                          <w:r w:rsidR="002A3240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根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A50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6.8pt;margin-top:4.3pt;width:130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" filled="f" stroked="f">
              <v:textbox style="mso-fit-shape-to-text:t">
                <w:txbxContent>
                  <w:p w14:paraId="0318FD41" w14:textId="77777777" w:rsidR="00E16E56" w:rsidRPr="00E16E56" w:rsidRDefault="00E16E56" w:rsidP="00E16E56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</w:rPr>
                      <w:t>第二聯：</w:t>
                    </w:r>
                    <w:r w:rsidR="00A34B69">
                      <w:rPr>
                        <w:rFonts w:ascii="標楷體" w:eastAsia="標楷體" w:hAnsi="標楷體" w:hint="eastAsia"/>
                        <w:sz w:val="20"/>
                      </w:rPr>
                      <w:t>授課教師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存</w:t>
                    </w:r>
                    <w:r w:rsidR="002A3240">
                      <w:rPr>
                        <w:rFonts w:ascii="標楷體" w:eastAsia="標楷體" w:hAnsi="標楷體" w:hint="eastAsia"/>
                        <w:sz w:val="20"/>
                      </w:rPr>
                      <w:t>根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聯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A581" w14:textId="77777777" w:rsidR="00391FF4" w:rsidRDefault="00391FF4" w:rsidP="00FE69BE">
      <w:r>
        <w:separator/>
      </w:r>
    </w:p>
  </w:footnote>
  <w:footnote w:type="continuationSeparator" w:id="0">
    <w:p w14:paraId="02F771B1" w14:textId="77777777" w:rsidR="00391FF4" w:rsidRDefault="00391FF4" w:rsidP="00FE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35D0" w14:textId="77777777" w:rsidR="00163BC8" w:rsidRPr="00F87EDA" w:rsidRDefault="00163BC8" w:rsidP="00302163">
    <w:pPr>
      <w:snapToGrid w:val="0"/>
      <w:jc w:val="center"/>
      <w:rPr>
        <w:rFonts w:ascii="標楷體" w:eastAsia="標楷體" w:hAnsi="標楷體"/>
        <w:sz w:val="32"/>
        <w:szCs w:val="20"/>
      </w:rPr>
    </w:pPr>
    <w:r w:rsidRPr="00F87EDA">
      <w:rPr>
        <w:rFonts w:ascii="標楷體" w:eastAsia="標楷體" w:hAnsi="標楷體" w:hint="eastAsia"/>
        <w:sz w:val="32"/>
        <w:szCs w:val="20"/>
      </w:rPr>
      <w:t>康寧學校財團法人康寧大學</w:t>
    </w:r>
  </w:p>
  <w:p w14:paraId="2DC53911" w14:textId="77777777" w:rsidR="00163BC8" w:rsidRDefault="00163BC8" w:rsidP="00302163">
    <w:pPr>
      <w:pStyle w:val="a3"/>
      <w:jc w:val="center"/>
    </w:pPr>
    <w:proofErr w:type="gramStart"/>
    <w:r w:rsidRPr="00F87EDA">
      <w:rPr>
        <w:rFonts w:ascii="標楷體" w:eastAsia="標楷體" w:hAnsi="標楷體" w:hint="eastAsia"/>
        <w:sz w:val="32"/>
        <w:szCs w:val="18"/>
      </w:rPr>
      <w:t>學年度第</w:t>
    </w:r>
    <w:proofErr w:type="gramEnd"/>
    <w:r w:rsidRPr="00F87EDA">
      <w:rPr>
        <w:rFonts w:ascii="標楷體" w:eastAsia="標楷體" w:hAnsi="標楷體" w:hint="eastAsia"/>
        <w:sz w:val="32"/>
        <w:szCs w:val="18"/>
      </w:rPr>
      <w:t xml:space="preserve">  學期資源教室考試服務需求申請表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B7"/>
    <w:rsid w:val="000006C4"/>
    <w:rsid w:val="00020F73"/>
    <w:rsid w:val="00043FB1"/>
    <w:rsid w:val="0007657E"/>
    <w:rsid w:val="0008657D"/>
    <w:rsid w:val="000A1A13"/>
    <w:rsid w:val="000B2458"/>
    <w:rsid w:val="000C0E81"/>
    <w:rsid w:val="000C7060"/>
    <w:rsid w:val="000D0A9F"/>
    <w:rsid w:val="000D6E91"/>
    <w:rsid w:val="00112590"/>
    <w:rsid w:val="00113C7A"/>
    <w:rsid w:val="00157D41"/>
    <w:rsid w:val="00163BC8"/>
    <w:rsid w:val="00174428"/>
    <w:rsid w:val="00174AFE"/>
    <w:rsid w:val="001A122E"/>
    <w:rsid w:val="001A468C"/>
    <w:rsid w:val="002362AC"/>
    <w:rsid w:val="002A05CF"/>
    <w:rsid w:val="002A3240"/>
    <w:rsid w:val="002B570E"/>
    <w:rsid w:val="002E22EA"/>
    <w:rsid w:val="00302163"/>
    <w:rsid w:val="00306942"/>
    <w:rsid w:val="0033000F"/>
    <w:rsid w:val="00332D2B"/>
    <w:rsid w:val="00335FD3"/>
    <w:rsid w:val="00353271"/>
    <w:rsid w:val="00360226"/>
    <w:rsid w:val="003855DD"/>
    <w:rsid w:val="00391FF4"/>
    <w:rsid w:val="003C1C3C"/>
    <w:rsid w:val="003D5A15"/>
    <w:rsid w:val="003E5EA5"/>
    <w:rsid w:val="003F19AA"/>
    <w:rsid w:val="003F7B02"/>
    <w:rsid w:val="0042029B"/>
    <w:rsid w:val="004744AD"/>
    <w:rsid w:val="004866C1"/>
    <w:rsid w:val="004A1206"/>
    <w:rsid w:val="004A207D"/>
    <w:rsid w:val="004B2729"/>
    <w:rsid w:val="004D663E"/>
    <w:rsid w:val="005001C7"/>
    <w:rsid w:val="00534449"/>
    <w:rsid w:val="00552E71"/>
    <w:rsid w:val="00557636"/>
    <w:rsid w:val="00563526"/>
    <w:rsid w:val="00586862"/>
    <w:rsid w:val="005C4735"/>
    <w:rsid w:val="005E3ED8"/>
    <w:rsid w:val="005E7F90"/>
    <w:rsid w:val="005F13B7"/>
    <w:rsid w:val="00600B25"/>
    <w:rsid w:val="00607320"/>
    <w:rsid w:val="00611DF1"/>
    <w:rsid w:val="00623610"/>
    <w:rsid w:val="00653C3D"/>
    <w:rsid w:val="006545D7"/>
    <w:rsid w:val="006574D0"/>
    <w:rsid w:val="00672470"/>
    <w:rsid w:val="00676C65"/>
    <w:rsid w:val="006944AA"/>
    <w:rsid w:val="006A5FB9"/>
    <w:rsid w:val="006C6461"/>
    <w:rsid w:val="006E5377"/>
    <w:rsid w:val="00705045"/>
    <w:rsid w:val="00726B41"/>
    <w:rsid w:val="00734358"/>
    <w:rsid w:val="00742551"/>
    <w:rsid w:val="00753B89"/>
    <w:rsid w:val="007A19FE"/>
    <w:rsid w:val="007E56A3"/>
    <w:rsid w:val="007F3EBE"/>
    <w:rsid w:val="00817AD9"/>
    <w:rsid w:val="00852968"/>
    <w:rsid w:val="00852CD8"/>
    <w:rsid w:val="00857633"/>
    <w:rsid w:val="00877BBD"/>
    <w:rsid w:val="00884F30"/>
    <w:rsid w:val="00886CA4"/>
    <w:rsid w:val="00892BAE"/>
    <w:rsid w:val="008E1B61"/>
    <w:rsid w:val="0090696F"/>
    <w:rsid w:val="0092798E"/>
    <w:rsid w:val="00933ACE"/>
    <w:rsid w:val="0093425A"/>
    <w:rsid w:val="00934FCA"/>
    <w:rsid w:val="00947F1E"/>
    <w:rsid w:val="00952551"/>
    <w:rsid w:val="00957DB9"/>
    <w:rsid w:val="00993317"/>
    <w:rsid w:val="00995905"/>
    <w:rsid w:val="009A1582"/>
    <w:rsid w:val="009C718B"/>
    <w:rsid w:val="009D6DE0"/>
    <w:rsid w:val="009E2047"/>
    <w:rsid w:val="00A0679B"/>
    <w:rsid w:val="00A26147"/>
    <w:rsid w:val="00A34B69"/>
    <w:rsid w:val="00A7482C"/>
    <w:rsid w:val="00A90D77"/>
    <w:rsid w:val="00A963C5"/>
    <w:rsid w:val="00AD52EA"/>
    <w:rsid w:val="00B01D41"/>
    <w:rsid w:val="00B25E07"/>
    <w:rsid w:val="00B44B39"/>
    <w:rsid w:val="00B46FA5"/>
    <w:rsid w:val="00BA5361"/>
    <w:rsid w:val="00BD5ED2"/>
    <w:rsid w:val="00BE3FE5"/>
    <w:rsid w:val="00BE6BB6"/>
    <w:rsid w:val="00C172FD"/>
    <w:rsid w:val="00C22593"/>
    <w:rsid w:val="00C43153"/>
    <w:rsid w:val="00C61567"/>
    <w:rsid w:val="00C648A0"/>
    <w:rsid w:val="00CC1128"/>
    <w:rsid w:val="00CC5355"/>
    <w:rsid w:val="00CD6A04"/>
    <w:rsid w:val="00CF7E69"/>
    <w:rsid w:val="00D1208C"/>
    <w:rsid w:val="00D14116"/>
    <w:rsid w:val="00D62BE6"/>
    <w:rsid w:val="00D66A46"/>
    <w:rsid w:val="00D73A5F"/>
    <w:rsid w:val="00DB19FC"/>
    <w:rsid w:val="00DC5F75"/>
    <w:rsid w:val="00DC7A08"/>
    <w:rsid w:val="00DE4BB3"/>
    <w:rsid w:val="00DE4EBA"/>
    <w:rsid w:val="00DF1D74"/>
    <w:rsid w:val="00DF5D9C"/>
    <w:rsid w:val="00E04207"/>
    <w:rsid w:val="00E16E56"/>
    <w:rsid w:val="00E3113F"/>
    <w:rsid w:val="00E313D1"/>
    <w:rsid w:val="00E31BC0"/>
    <w:rsid w:val="00E51686"/>
    <w:rsid w:val="00E75B9E"/>
    <w:rsid w:val="00E810F3"/>
    <w:rsid w:val="00E8177D"/>
    <w:rsid w:val="00E95A15"/>
    <w:rsid w:val="00EC661E"/>
    <w:rsid w:val="00ED26B7"/>
    <w:rsid w:val="00F063F3"/>
    <w:rsid w:val="00F26E43"/>
    <w:rsid w:val="00F473F7"/>
    <w:rsid w:val="00F549A8"/>
    <w:rsid w:val="00F6106B"/>
    <w:rsid w:val="00F672DC"/>
    <w:rsid w:val="00F86B21"/>
    <w:rsid w:val="00F87EDA"/>
    <w:rsid w:val="00F92488"/>
    <w:rsid w:val="00FA6E15"/>
    <w:rsid w:val="00FC3F4A"/>
    <w:rsid w:val="00FD4933"/>
    <w:rsid w:val="00FE69BE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ED05C"/>
  <w15:chartTrackingRefBased/>
  <w15:docId w15:val="{493A4A86-2F1E-4BE7-A324-E1BB5B67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69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6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69BE"/>
    <w:rPr>
      <w:sz w:val="20"/>
      <w:szCs w:val="20"/>
    </w:rPr>
  </w:style>
  <w:style w:type="table" w:styleId="a7">
    <w:name w:val="Table Grid"/>
    <w:basedOn w:val="a1"/>
    <w:uiPriority w:val="39"/>
    <w:rsid w:val="00FE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1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1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林俊穎</dc:creator>
  <cp:keywords/>
  <dc:description/>
  <cp:lastModifiedBy>黃思瑄</cp:lastModifiedBy>
  <cp:revision>55</cp:revision>
  <cp:lastPrinted>2019-06-10T06:06:00Z</cp:lastPrinted>
  <dcterms:created xsi:type="dcterms:W3CDTF">2022-01-12T01:00:00Z</dcterms:created>
  <dcterms:modified xsi:type="dcterms:W3CDTF">2025-05-14T02:21:00Z</dcterms:modified>
</cp:coreProperties>
</file>